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Nowość - zindywidualizowane listwy elektryczne w ofercie mebli REECO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Grupa RENEX poinformowała o rozszerzeniu zakresu elementów meblowych jakie mogą być dopasowywane i modyfikowane indywidualnie do potrzeb klienta o listwy elektryczne.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Producent mebli antystatycznych REECO – Grupa RENEX poinformowała, że oferowane przez nią listwy elektryczne będą mogły być tworzone i modyfikowane pod indywidualne zamówienie klienta.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Dotychczasowa oferta w tym zakresie obejmowała listwy zasilające 10 i 16 amperowe na 8 lub 9 standardowych gniazd elektrycznych jakie mogły być montowane pionowo lub poziomo jako moduł na ramach stołów i wózków REECO.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Obecnie ponad ofertę standardową Grupa RENEX oferuje możliwość realizacji indywidualnych zamówień dotyczących listew elektrycznych obejmujących wybrane przez użytkownika gniazda zasilające i transferu danych.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Podobnie jak ma to miejsce w przypadku indywidualnych realizacji w zakresie innych modułów mebli REECO – takich jak półki, uchwyty, ramy, blaty itp. oferta nie ma minimalnego progu ilości sztuk zamówienia, więc projekty mogą być realizowane już w liczbie jednej sztuki.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„Od samego początku istnienia naszej linii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mebli antystatycznych</w:t>
        </w:r>
      </w:hyperlink>
      <w:r>
        <w:rPr>
          <w:rFonts w:ascii="calibri" w:hAnsi="calibri" w:eastAsia="calibri" w:cs="calibri"/>
          <w:sz w:val="24"/>
          <w:szCs w:val="24"/>
        </w:rPr>
        <w:t xml:space="preserve"> REECO, kluczowym było dla nas by dostarczać oprócz oferty standardowej również elementy tworzone na zamówienie. Będąc producentem, na miejscu – w Polsce – mamy możliwość szybko i nawet w bardzo małych partiach tworzyć na potrzeby klienta i w ustaleniach z nim moduły meblowe wedle jego potrzeb. (…) Zawsze jesteśmy otwarci na zapytania i indywidualne realizacje. Podobnie było w tym przypadku – kiedy kilku naszych stałych klientów szukało u nas pomocy w stworzeniu rozwiązań na potrzeby ich przedsiębiorstw. W tych zapytaniach stanowiska pracy musiały być bowiem wyposażone w odpowiednio zabezpieczone, niestandardowe gniazda i przyłącza. Jak się okazało są to rozwiązania trudno dostępne na rynku wyposażenia stref typu EPA i co za tym idzie stanowiące problem dla wielu firm w Polsce. Z tego względu i po szeregu pierwszych realizacji w tej sferze, zdecydowaliśmy się rozszerzyć naszą stałą ofertę o tego typu możliwości.” Komentowali Pani Marzena Szczotkowska-Topić oraz Pan Predrag Topić – właściciele Grupy RENEX.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Wszystkie projekty indywidualne realizowane są w oparciu o rozwiązania REECO i podzespoły światowej klasy producentów – w tym – w przypadku omawianych listew elektrycznych – moduły marki Legrand – co pozwala na zapewnienie najwyższej jakości i estetyki wykonania.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Meble antystatyczne</w:t>
        </w:r>
      </w:hyperlink>
      <w:r>
        <w:rPr>
          <w:rFonts w:ascii="calibri" w:hAnsi="calibri" w:eastAsia="calibri" w:cs="calibri"/>
          <w:sz w:val="24"/>
          <w:szCs w:val="24"/>
        </w:rPr>
        <w:t xml:space="preserve"> REECO to seria modułowych produktów opracowanych z myślą o stosowaniu ich w warunkach przemysłowej produkcji i naprawy elektroniki. Meble umożliwiają tworzenie z nich w pełni przystosowanych do indywidualnych potrzeb klienta i ergonomicznych stanowisk pracy, a dzięki zastosowanym materiałom i konstrukcji mogą być stosowane w strefach ochrony przed wyładowaniami elektromagnetycznymi.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4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s://sklep.renex.pl/produkty/meble-przemyslowe,2,24979" TargetMode="External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2024-05-05T06:31:02+02:00</dcterms:created>
  <dcterms:modified xsi:type="dcterms:W3CDTF">2024-05-05T06:31:02+02:00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