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na Evertiq Expo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wzięła udział w Evertiq Expo prezentując ofertę mebli przemysłowych REECO dedykowanych branży elektronicznej.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dniu 28 października Grupa RENEX zaprezentowała ofertę mebli przemysłowych REECO na Targach Evertiq Expo – siódmej już edycji wydarzenia gromadzącego specjalistów branży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konferencja – która odbyła się na PGE Narodowym w Warszawie - objęła serię wykładów w tematyce produkcji i naprawy pakietów elektronicznych oraz strefę targową.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swojego stoiska Grupa RENEX zaprezentowała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Stół Antystatyczny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Premium Electric – będący flagową konstrukcją opracowanej i produkowanej przez Grupę linii mebli przemysłowych REECO. Zgodnie z założeniami odwiedzający stoisko korzystając z tej przykładowej konstrukcji mogli zapoznać się z założeniami dotyczącymi całego systemu REECO – modułowości i kompatybilności. Zgodnie z nimi – wszystkie dostarczane na przestrzeni lat elementy są ze sobą zgodne. Pozwala to w pierwszej kolejności na stworzenie ergonomicznych stanowisk pracy, ale również na rozbudowywanie i modyfikowanie ich w późniejszym czasie – wraz ze zmieniającymi się potrzebami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Meble REECO tworzone są na bazie stalowych konstrukcji pokrytych powłokami o właściwościach antystatycznych. Dzięki temu mogą być stosowane w tzw. strefach EPA, w jakich produkuje i naprawia się elektronikę. Obecnie jednak zdobywają one jednak coraz większą popularność również wśród odbiorców z innych gałęzi przemysłu i nauki. Wysoka jakość materiałów i precyzja wykonania sprawiają, że znajdują one zastosowanie w takich dziedzinach jak produkcja precyzyjna, laboratoria, branża medyczna czy też przemysł 4.0.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zdobywa również uznanie na rynkach zagranicznych. Produkty REECO znaleźć można obecnie m.in. w Japonii, Szwajcarii, Stanach Zjednoczonych, Ekwadorze, Arabii Saudyjskiej oraz szeregu krajów Unii Europejskiej.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VIDEO o produkcji mebli REECO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https://www.youtube.com/watch?v=HvkKW9mzmok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„Cieszymy się, że możemy zaprezentować odwiedzającym nasz system REECO i jakość wykonania z jakiej jesteśmy bardzo dumni. Produkty REECO tworzymy jako rozwiązania, jakie mają służyć przez długie lata, co można łatwo zobaczyć zapoznając się z nimi osobiście na wydarzeniach takich jak Evertiq Expo.” Komentowali Pani Marzena Szczotkowska-Topić oraz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marki REECO Grupa RENEX dostarcza również serię robotów, odzież ESD oraz urządzenia specjalistyczne.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dostarczaniem produktów własnej marki znaczącym elementem działalności Grupy RENEX pozostaje sfera dystrybucyjna. Będąc partnerem takich jak światowych marek jak YAMAHA, SEC,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JBC</w:t>
        </w:r>
      </w:hyperlink>
      <w:r>
        <w:rPr>
          <w:rFonts w:ascii="calibri" w:hAnsi="calibri" w:eastAsia="calibri" w:cs="calibri"/>
          <w:sz w:val="24"/>
          <w:szCs w:val="24"/>
        </w:rPr>
        <w:t xml:space="preserve">, PACE, INDIUM czy HELLER Grupa dostarcza pełen zakres narzędzi i urządzeń dla branży elektronicznej: od tych drobnych jak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topniki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czy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rękawiczki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przez urządzenia średniej wielkości takie jak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stacje lutownicze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czy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pochłaniacze oparów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po kompletne linie produkcyjne.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kładzie również szczególny nacisk na działalność doradczą, badawczą i szkoleniową. W tym celu założyła CENTRUM TECHNOLOGICZNO-SZKOLENIOWE RENEX, gdzie opracowywane są nowe technologie w zakresie automatyzacji robotycznej, prowadzone prezentacje i testy oferowanych urządzeń i linii technologicznych w działaniu. W ramach CENTRUM SZKOLENIOWEGO YAMAHA oraz największego AUTORYZOWANEGO CENTRUM SZKOLENIOWEGO IPC w Europie Środkowo-Wschodniej Grupa dostarcza szerokie spektrum zindywidualizowanych szkoleń z obsługi i programowania robotów oraz ze standardów produkcji i naprawy elektroniki IPC. Grupa przeszkoliła do tej pory ponad 30000 specjalistów z branży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sprawia, że RENEX pozostaje jedyną na polskim rynku firmą oferującą klientom kompleksową obsługę w zakresie produkcji i serwisu urządzeń elektronicznych.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oczywiste ograniczenia wynikające z formuły targów cały zakres działalności Grupy RENEX nie mógł zostać zaprezentowany, ale odwiedzający mieli możliwość zapoznać się z ofertą i umówić się na spotkanie z Doradcami Techniczno-Handlowymi RENEX we własnej siedzibie bądź w CENTRUM TECHNOLOGICZNO-SZKOLENIOWYM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RENEX – kompleksowe wsparcie przemysłu elektronicznego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meble-przemyslowe/przemyslowe-stoly-antystatyczne,2,24980" TargetMode="External"/><Relationship Id="rId8" Type="http://schemas.openxmlformats.org/officeDocument/2006/relationships/hyperlink" Target="https://www.youtube.com/watch?v=HvkKW9mzmok" TargetMode="External"/><Relationship Id="rId9" Type="http://schemas.openxmlformats.org/officeDocument/2006/relationships/hyperlink" Target="https://sklep.renex.pl/produkty/urzadzenia-do-lutowania/stacje-lutownicze-i-rozlutowujace/stacje-lutownicze-jbc,2,40305" TargetMode="External"/><Relationship Id="rId10" Type="http://schemas.openxmlformats.org/officeDocument/2006/relationships/hyperlink" Target="https://sklep.renex.pl/produkty/urzadzenia-do-lutowania/topniki,2,24566" TargetMode="External"/><Relationship Id="rId11" Type="http://schemas.openxmlformats.org/officeDocument/2006/relationships/hyperlink" Target="https://sklep.renex.pl/produkty/zabezpieczenia-antystatyczne/rekawiczki-antystatyczne/rekawiczki-esd-z-warstwa-antyposlizgowa,2,32896" TargetMode="External"/><Relationship Id="rId12" Type="http://schemas.openxmlformats.org/officeDocument/2006/relationships/hyperlink" Target="https://sklep.renex.pl/produkty/urzadzenia-do-lutowania/stacje-lutownicze-i-rozlutowujace/stacje-lutownicze,2,24388" TargetMode="External"/><Relationship Id="rId13" Type="http://schemas.openxmlformats.org/officeDocument/2006/relationships/hyperlink" Target="https://sklep.renex.pl/produkty/pochlaniacze-dymow-i-oparow/systemy-filtracji-dymow-i-oparow,2,24963" TargetMode="External"/><Relationship Id="rId14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2024-04-29T09:42:16+02:00</dcterms:created>
  <dcterms:modified xsi:type="dcterms:W3CDTF">2024-04-29T09:42:16+02:00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