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 targów TEK.Day Wrocław - 19 marca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TEK.Day Wrocław to jedno z wydarzeń branżowych skierowanych do specjalistów z obszaru projektowania, produkcji i serwisu elektroniki. Spotkanie łączy producentów, dostawców technologii oraz inżynierów odpowiedzialnych za rozwój i utrzymanie procesów w zakładach przemysłowych. Formuła wydarzenia sprzyja bezpośrednim rozmowom technicznym oraz prezentacji rozwiązań wykorzystywanych w codziennej pracy działów produkcyjnych i serwisowych.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Grupa RENEX zaprezentuje swoje rozwiązania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033</w:t>
      </w:r>
      <w:r>
        <w:rPr>
          <w:rFonts w:ascii="calibri" w:hAnsi="calibri" w:eastAsia="calibri" w:cs="calibri"/>
          <w:sz w:val="24"/>
          <w:szCs w:val="24"/>
        </w:rPr>
        <w:t xml:space="preserve">. Ekspozycja została przygotowana z myślą o pokazaniu realnych konfiguracji stanowisk roboczych oraz narzędzi wykorzystywanych w montażu i naprawie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stoiska będzie Stanowisko Reeco Premium Electric o szerokości 1530 mm, wyposażone w bogaty zestaw akcesoriów stanowiskowych. Konfiguracja prezentowana podczas wydarzenia obejmuje w pełni funkcjonalne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przygotowane w sposób odpowiadający rzeczywistym warunkom produkcyjnym i serwisowym.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zaprezentowana zostanie również liczarka RTG SEAMARK XRAY XC1000, stanowisko serwisowo-montażowe oraz pochłaniacz oparów wspierający bezpieczeństwo pracy przy lutowaniu. Istotnym elementem ekspozycji będą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 JBC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kilku konfiguracjach, umożliwiające prezentację różnych zastosowań - od precyzyjnych prac serwisowych po bardziej wymagające operacje montażowe.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prezentacji będzie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lupa do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w pełni wyposażone stanowisko pracy wraz z krzesłem BIMOS, podkreślające znaczenie ergonomii i organizacji przestrzeni roboczej w środowisku produkcyjnym.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TEK.Day Wrocław Grupa RENEX zaprezentuje również ofertę szkoleniową prowadzoną przez RENEX Electronics Education Center (RENEX EEC) - największe w regionie Autoryzowane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jedyne w Polsce Autoryzowane Centrum Szkoleniowe ESA (European Space Agency). Szkolenia te odpowiadają międzynarodowym standardom jakości i obejmują m.in. normy IPC oraz wymagania branżowe stosowane w zaawansowanych procesach montażu i kontroli jakości. Prezentacje i sesje edukacyjne na stoisku poprowadzą doświadczeni trenerzy: Marcin Sudomir - dyrektor działu szkoleń w RENEX EEC z ponad 20-letnim stażem oraz Szymon Szpulecki - Master IPC Trainer z szerokim doświadczeniem w zakresie standardów IPC, zarządzania strefami EPA i naprawy komponentów. Obecność tych ekspertów to nie tylko możliwość zapoznania się z ofertą kursów, ale również unikalna okazja do zadawania pytań dotyczących certyfikowanych szkoleń oraz ich praktycznego zastosowania w procesach produkcyjnych i serwisowych.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TEK.Day Wrocław będzie okazją do bezpośrednich rozmów z ekspertami RENEX na temat projektowania stanowisk roboczych, doboru narzędzi lutowniczych, organizacji stref ESD oraz optymalizacji procesów montażowych i serwisowych.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oferuje również dostęp do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 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wsparcie projektowe obejmujące przygotowanie wizualizacji pomieszczeń Klienta z wykorzystaniem własnych systemów meblowych. Firma realizuje zarówno standardowe konfiguracje, jak i indywidualne rozwiązania dopasowane do specyfiki procesu, przestrzeni oraz wymagań ergonomicznych i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</w:t>
      </w:r>
      <w:r>
        <w:rPr>
          <w:rFonts w:ascii="calibri" w:hAnsi="calibri" w:eastAsia="calibri" w:cs="calibri"/>
          <w:sz w:val="24"/>
          <w:szCs w:val="24"/>
          <w:b/>
        </w:rPr>
        <w:t xml:space="preserve">stoiska 033</w:t>
      </w:r>
      <w:r>
        <w:rPr>
          <w:rFonts w:ascii="calibri" w:hAnsi="calibri" w:eastAsia="calibri" w:cs="calibri"/>
          <w:sz w:val="24"/>
          <w:szCs w:val="24"/>
        </w:rPr>
        <w:t xml:space="preserve"> i rozmowy o rozwiązaniach dopasowanych do realnych potrzeb procesowych.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stanowiska-esd,52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s://sklep.renex.pl/lupa-do-lutowania-jak-wybrac-dobra-lupe-dla-elektronika,24,7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ipctraining.pl/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configurator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2026-03-05T08:55:55+01:00</dcterms:created>
  <dcterms:modified xsi:type="dcterms:W3CDTF">2026-03-05T08:55:55+01:00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