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Indium Corporation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kolejnej współpracy dystrybucyjnej – tym razem ta, jedna z największych polskich firm z branży elektronicznej, będzie dostarczać na polski rynek produkty Indium Corporation – jednego z trzech największych światowych producentów spoiw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 produkuje szeroką gamę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używanych w procesach niewymagających czyszczenia typu no-clean i zmywalnych wodą. W standardowej ofercie tego producenta znajduje się obecnie ponad 220 rodzajów spoiw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dziś podmiotem międzynarodowym, opracowującym najnowocześniejsze technologie i materiały, spośród których wyróżniają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stopu </w:t>
      </w:r>
      <w:r>
        <w:rPr>
          <w:rFonts w:ascii="calibri" w:hAnsi="calibri" w:eastAsia="calibri" w:cs="calibri"/>
          <w:sz w:val="24"/>
          <w:szCs w:val="24"/>
          <w:b/>
        </w:rPr>
        <w:t xml:space="preserve">SAC305</w:t>
      </w:r>
      <w:r>
        <w:rPr>
          <w:rFonts w:ascii="calibri" w:hAnsi="calibri" w:eastAsia="calibri" w:cs="calibri"/>
          <w:sz w:val="24"/>
          <w:szCs w:val="24"/>
        </w:rPr>
        <w:t xml:space="preserve">. Dzięki doświadczeniu i wiedzy Indium Corporation stworzone spoiwa cechują się wysoką stabilnością parametrów w środowisku produkcyjnym i pozwalają na uzyskanie wysokiej powtarzalności drukowania. Pasty tej serii charakteryzują się również doskonałym zwilżaniem do metalizacji bez zawartości ołowiu oraz wyjątkową wyjątkowo małą podatnością na tworzenie się pustek w spoinach (void), nawet przy lutowaniu BGA i CSP. Ponadto spoiwa te cechują się wysoką wydajnością przepływu przez otwory (apertury) szablonów i zwiększają ich żywotność. Są to więc produkty pozwalające na uzyskanie najwyższej jakości nadruku, wysokowydajne - opracowane ściśle dla realizacji potrzeb współczesnych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produkcji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z Indium Corpotation to trzecia już umowa partnerska Grupy RENEX w ostatnich miesiącach (wcześniej HGTECH i JBC – przyp. autora). Pokazuje to jak ogromny potencjał ma polski rynek produkcji elektroniki. Cieszymy się, że do grona partnerów naszej Grupy dołącza producent najwyższej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spoiw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nam to na dostarczanie jeszcze szerszej oferty produktów realizujących wszystkie potrzeby naszych klientów – od doradztwa i szkoleń przez urządzenia po produkty zużywalne. Umowa ta jest efektem lat ciężkiej pracy zespołu RENEX, które sprawiły, że możemy dziś współpracować z najlepszymi producentami na świecie i dostarczać naszym partnerom produkty najwyższej jakości.” –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Produkty Indium Corporation można przetestować zarówno we własnym zakładzie produkcyjnym jak i w warunkach testowej linii produkcyjnej - na własnych podzespołach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,2,24566" TargetMode="External"/><Relationship Id="rId9" Type="http://schemas.openxmlformats.org/officeDocument/2006/relationships/hyperlink" Target="http://www.renexline.pl/o-nas/" TargetMode="External"/><Relationship Id="rId10" Type="http://schemas.openxmlformats.org/officeDocument/2006/relationships/hyperlink" Target="https://sklep.renex.pl/produkty/urzadzenia-do-lutowania/spoiwa-lutownicze,2,2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2026-03-28T23:38:48+01:00</dcterms:created>
  <dcterms:modified xsi:type="dcterms:W3CDTF">2026-03-28T23:38:48+01:00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