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świętuje Black Week prezentując specjalne zestawy promocyjne przygotowane przez influencerów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Black Week Grupa RENEX prezentuje wyselekcjonowane zestawy promocyjne, przygotowane we współpracy z influencerami branży elektronicznej. Oferty te zostały skomponowane tak, aby odzwierciedlały specjalistyczną wiedzę i pasje twórców. Co więcej, zestawy są dostępne w dwóch wersjach: standardowej i premium.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STANDARD zawiera wszystkie podstawowe narzędzia i akcesoria niezbędne do rozpoczęcia lub kontynuowania projektów elektronicznych i mechanicznych. To idealny wybór dla tych, którzy szukają niezawodnych i sprawdzonych rozwiązań w obniżonej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PREMIUM oprócz zawartości wersji standardowej oferuje dodatkowe, zaawansowane narzędzia i urządzenia, które zostały specjalnie wybrane przez influencerów. Zestawy te są przeznaczone dla bardziej doświadczonych użytkowników, którzy poszukują wysokiej jakości sprzętu, umożliwiającego realizację bardziej skomplikowanych i zaawansowanych projektów.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Pawła Ostrówki dla serwisów komputerowych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Ostrówka, serwisant komputerowy z Ostródy, dzieli się swoją codzienną pracą w naprawie laptopów i kart graficznych na swoim kanale YouTube. Jego filmy, pełne praktycznej wiedzy i porad, ukazują rzeczywiste procesy naprawcze. Jako technologiczny influencer, Paweł wyróżnia się autentycznością i profesjonalnym podejściem, czyniąc jego kanał cennym źródłem dla entuzjastów naprawy i konserwacji sprzętu komputerowego.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Wersji STANDARD zestawu użytkownicy znajdą matę antystatyczną z opaską i przewodem uziemiającym, niezbędną do bezpiecznej pracy z delikatnymi komponentami elektronicznymi. Dodatkowo, zestaw zawiera trzy pary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rękawiczek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chroniących przed wyładowaniami elektrostatycznymi, oraz trzy rodzaje grotów, każdy z nich przystosowany do różnych zadań lutowania. Wersja PREMIUM rozszerza tę ofertę 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stację lutowniczą JBC CDEB</w:t>
        </w:r>
      </w:hyperlink>
      <w:r>
        <w:rPr>
          <w:rFonts w:ascii="calibri" w:hAnsi="calibri" w:eastAsia="calibri" w:cs="calibri"/>
          <w:sz w:val="24"/>
          <w:szCs w:val="24"/>
        </w:rPr>
        <w:t xml:space="preserve">, ulubiony sprzęt Ostrówki, który charakteryzuje się precyzją i niezawodnością, idealnym dla wymagających serwisantów.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Rzeźbiarza - dla praktyków i teoretyków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Tytus, inżynier automatyki i robotyki oraz technik elektronik, znany jako "Rzeźbiarz", to pasjonat dzielący się swoją wiedzą o naprawach elektroniki, lutowaniu i podstawach mechaniki samochodowej. Jego metoda polega na uczeniu się przez praktykę, demonstrując, że z odpowiednim researchem i radą doświadczonych, można osiągnąć znaczące rezultaty. Tytus podkreśla, że wiedza i spokojne podejście są kluczowe, a jego motto brzmi "najpierw diagnozować, potem wymieniać".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0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standardowym zestawie Rzeźbiarza użytkownicy znajdą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matę antystatyczną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jest fundamentem każdego warsztatu elektroniki, wraz z jego ulubionymi grotami do lutowania, dostosowanymi do różnorodnych zadań. W wersji PREMIUM zestaw wzbogacono o stację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JBC-CD-2BQF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zapewniającą jeszcze większą precyzję i efektywność pracy.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PUT Motorsport dla miłośników motoryzacji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PUT Motorsport, największy zespół wyścigowy Politechniki Poznańskiej, ma na swoim koncie budowę 7 bolidów - 5 o napędzie spalinowym i 2 elektrycznych. Od 2014 roku, zespół, zrzeszający około 50 studentów w grupach takich jak SAE, Chassis, Suspension, Vehicle Performance, Marketing i Aerodynamics, odnosi sukcesy w świecie motoryzacji. W 2023 roku zespół zdobył drugie miejsce w kategorii samochodów elektrycznych podczas zawodów Formula Student Poland w Słomczynie, wygrywając konkurencje Design i Autocross.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0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Standardowa wersja zestawu wybrana przez zespół PUT Motorsport zawiera matę antystatyczną oraz zestaw siedmiu profesjonalnych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pęset Piergiacomi</w:t>
        </w:r>
      </w:hyperlink>
      <w:r>
        <w:rPr>
          <w:rFonts w:ascii="calibri" w:hAnsi="calibri" w:eastAsia="calibri" w:cs="calibri"/>
          <w:sz w:val="24"/>
          <w:szCs w:val="24"/>
        </w:rPr>
        <w:t xml:space="preserve">, niezbędnych w precyzyjnej pracy nad elementami elektronicznymi bolidu. Uzupełnieniem zestawu jest obcinaczka oraz cztery groty do lutowania, każdy dostosowany do specyficznych zadań. W wersji PREMIUM zestaw zawiera dodatkowo stację JBC-CD-2BQF, która zapewnia wyższą precyzję lutowania, oraz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taśmę absorbującą spoiwo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jest kluczowe przy zaawansowanych pracach nad elementami elektronicznymi bolidów.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serdecznie zaprasza wszystkich do skorzystania ze specjalnych promocji przygotowanych z okazji Black Week. To doskonała okazja dla wszystkich pasjonatów elektroniki i mechaniki, by wzbogacić swój warsztat o wysokiej jakości narzędzia. Te unikatowe zestawy, dostępne wyłącznie w tym okresie, stanowią nie tylko doskonałe wyposażenie, ale również inwestycję w rozwój osobistych umiejętności. Dzięki nim, nawet najbardziej ambitne projekty staną się możliwe do realizacji, a wszystko to podparte jest wiedzą i doświadczeniem prawdziwych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Promocja obowiązuje od 20 do 27 listopada.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Promocja dostępna na stronie: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https://sklep.renex.pl/black-week,45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klep.renex.pl/produkty/zabezpieczenia-antystatyczne/rekawiczki-antystatyczne,2,25068" TargetMode="External"/><Relationship Id="rId9" Type="http://schemas.openxmlformats.org/officeDocument/2006/relationships/hyperlink" Target="https://sklep.renex.pl/stacja-lutownica-jbc-cdeb-z-systemem-soldering-ass,3,40305,24059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sklep.renex.pl/produkty/zabezpieczenia-antystatyczne/maty-antystatyczne,2,25067" TargetMode="External"/><Relationship Id="rId12" Type="http://schemas.openxmlformats.org/officeDocument/2006/relationships/hyperlink" Target="https://sklep.renex.pl/cyfrowa-stacja-lutownicza-do-ogolnych-zastosowan,3,40305,22290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s://sklep.renex.pl/zestaw-siedmiu-profesjonalnych-peset-piergiacomi-w,3,95718,23510" TargetMode="External"/><Relationship Id="rId15" Type="http://schemas.openxmlformats.org/officeDocument/2006/relationships/hyperlink" Target="https://sklep.renex.pl/produkty/urzadzenia-do-lutowania/akcesoria-do-lutowania/tasmy-absorbujace,2,24568" TargetMode="External"/><Relationship Id="rId16" Type="http://schemas.openxmlformats.org/officeDocument/2006/relationships/hyperlink" Target="https://sklep.renex.pl/black-week,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2026-08-21T18:42:10+02:00</dcterms:created>
  <dcterms:modified xsi:type="dcterms:W3CDTF">2026-08-21T18:42:10+02:00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