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zawodników Mistrzostw Polski w Lutowaniu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 – firma RENEX, ogłosiła właśnie listy uczestników. W zawodach, które odbędą się już 10 i 11 kwietnia, weźmie udział 140 osób z całej Polski. Zawodnicy przydzieleni zostali do 10 grup eliminacyjnych – po 5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listy zakwalifikowanych zawodników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http://rsc.zone/grupy/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listy zawodników zostały już zamknięte, ale organizatorzy zachęcają wszystkich zainteresowanych widzów do przybycia do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Technologicznego RENEX</w:t>
      </w:r>
      <w:r>
        <w:rPr>
          <w:rFonts w:ascii="calibri" w:hAnsi="calibri" w:eastAsia="calibri" w:cs="calibri"/>
          <w:sz w:val="24"/>
          <w:szCs w:val="24"/>
        </w:rPr>
        <w:t xml:space="preserve"> we Włocławku i kibicowania. Tym bardziej, że 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zawodach: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czwarta edycja wydarzenia, które z roku na rok cieszy się coraz większą renomą w kręgach elektroników.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jest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w Lutowaniu RSC 2019</w:t>
      </w:r>
      <w:r>
        <w:rPr>
          <w:rFonts w:ascii="calibri" w:hAnsi="calibri" w:eastAsia="calibri" w:cs="calibri"/>
          <w:sz w:val="24"/>
          <w:szCs w:val="24"/>
        </w:rPr>
        <w:t xml:space="preserve"> pokażą nam wkrótce, która z firm może szczycić się Mistrzem Polski w Lutowaniu oraz być może przyszłym Mistrzem Europy czy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gru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2026-01-12T06:17:35+01:00</dcterms:created>
  <dcterms:modified xsi:type="dcterms:W3CDTF">2026-01-12T06:17:35+01:00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