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zaprezentuje innowacyjne rozwiązania na targach Tek.Day Wrocław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dostawca zaawansowanych rozwiązań dla przemysłu elektronicznego, informuje o swoim udziale w targach TEK.day Wrocław 2025. Wydarzenie to odbędzie się 6 marca na terenie Tarczyński Arena, gromadząc czołowych dystrybutorów, producentów i innowatorów z branży elektronicznej.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TEK.day stanowią platformę wymiany wiedzy i prezentacji najnowszych trendów w elektronice. Grupa RENEX, kontynuując swoją obecność, w tym roku zaprezentuje liczarkę rentgenowską SEAMARK XRAY XC1000.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Liczarka SEAMARK</w:t>
        </w:r>
      </w:hyperlink>
      <w:r>
        <w:rPr>
          <w:rFonts w:ascii="calibri" w:hAnsi="calibri" w:eastAsia="calibri" w:cs="calibri"/>
          <w:sz w:val="24"/>
          <w:szCs w:val="24"/>
        </w:rPr>
        <w:t xml:space="preserve"> XRAY X1000 to urządzenie do automatycznego zarządzania stanem magazynowym komponentów elektronicznych. Urządzenie umożliwia bieżące liczenie stanu magazynowego, weryfikację dostaw oraz optymalizację procesów wydawania i przyjmowania komponentów. Liczarka XRAY X1000 charakteryzuje się wysoką precyzją, efektywnością oraz zastosowaniem sztucznej inteligencji do analizy danych, co pozwala na szybką i dokładną identyfikację oraz liczenie komponentów bez konieczności otwierania opakowań.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Technologia XRAY pozwala na inspekcję komponentów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rolce, co znacznie usprawnia i przyśpiesza prace magazynowe. Urządzenie jest kompatybilne z szerokim spektrum komponentów elektronicznych i cechuje się dokładnością liczenia na poziomie 99,99%. Istnieje także możliwość integracji z systemami ERP/MES/WMS, zapewniając spójność danych w czasie rzeczywistym.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prezentacji liczarki, na stoisku Grupy RENEX będzie można zapoznać się z ofertą szkoleniową Centrum Szkoleniowego RENEX EEC. Centrum Szkoleniowe RENEX EEC oferuje szeroki zakres szkoleń specjalistycznych dla branży elektronicznej, mających na celu podnoszenie kwalifikacji zawodowych oraz dostarczanie najnowszej wiedzy z zakresu technologii i standardów branżowych.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zaprasza do odwiedzenia swojego stoiska 033 podczas TEK.day Wrocław 2025, gdzie będzie można osobiście zapoznać się z prezentowaną technologią, uzyskać szczegółowe informacje oraz nawiązać kontakty biznesowe.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liczarka-komponentow-x-ray-xc1000,3,38621,2483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2025-10-03T02:58:46+02:00</dcterms:created>
  <dcterms:modified xsi:type="dcterms:W3CDTF">2025-10-03T02:58:46+02:00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