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Grupa RENEX zaprezentuje innowacyjne rozwiązania na targach Tek.Day Wrocław 2025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Grupa RENEX, dostawca zaawansowanych rozwiązań dla przemysłu elektronicznego, informuje o swoim udziale w targach TEK.day Wrocław 2025. Wydarzenie to odbędzie się 6 marca na terenie Tarczyński Arena, gromadząc czołowych dystrybutorów, producentów i innowatorów z branży elektronicznej.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Targi TEK.day stanowią platformę wymiany wiedzy i prezentacji najnowszych trendów w elektronice. Grupa RENEX, kontynuując swoją obecność, w tym roku zaprezentuje liczarkę rentgenowską SEAMARK XRAY XC1000.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Liczarka SEAMARK</w:t>
        </w:r>
      </w:hyperlink>
      <w:r>
        <w:rPr>
          <w:rFonts w:ascii="calibri" w:hAnsi="calibri" w:eastAsia="calibri" w:cs="calibri"/>
          <w:sz w:val="24"/>
          <w:szCs w:val="24"/>
        </w:rPr>
        <w:t xml:space="preserve"> XRAY X1000 to urządzenie do automatycznego zarządzania stanem magazynowym komponentów elektronicznych. Urządzenie umożliwia bieżące liczenie stanu magazynowego, weryfikację dostaw oraz optymalizację procesów wydawania i przyjmowania komponentów. Liczarka XRAY X1000 charakteryzuje się wysoką precyzją, efektywnością oraz zastosowaniem sztucznej inteligencji do analizy danych, co pozwala na szybką i dokładną identyfikację oraz liczenie komponentów bez konieczności otwierania opakowań.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Technologia XRAY pozwala na inspekcję komponentów</w:t>
        </w:r>
      </w:hyperlink>
      <w:r>
        <w:rPr>
          <w:rFonts w:ascii="calibri" w:hAnsi="calibri" w:eastAsia="calibri" w:cs="calibri"/>
          <w:sz w:val="24"/>
          <w:szCs w:val="24"/>
        </w:rPr>
        <w:t xml:space="preserve"> na rolce, co znacznie usprawnia i przyśpiesza prace magazynowe. Urządzenie jest kompatybilne z szerokim spektrum komponentów elektronicznych i cechuje się dokładnością liczenia na poziomie 99,99%. Istnieje także możliwość integracji z systemami ERP/MES/WMS, zapewniając spójność danych w czasie rzeczywistym.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17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Oprócz prezentacji liczarki, na stoisku Grupy RENEX będzie można zapoznać się z ofertą szkoleniową Centrum Szkoleniowego RENEX EEC. Centrum Szkoleniowe RENEX EEC oferuje szeroki zakres szkoleń specjalistycznych dla branży elektronicznej, mających na celu podnoszenie kwalifikacji zawodowych oraz dostarczanie najnowszej wiedzy z zakresu technologii i standardów branżowych.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Grupa RENEX zaprasza do odwiedzenia swojego stoiska 033 podczas TEK.day Wrocław 2025, gdzie będzie można osobiście zapoznać się z prezentowaną technologią, uzyskać szczegółowe informacje oraz nawiązać kontakty biznesowe.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klep.renex.pl/liczarka-komponentow-x-ray-xc1000,3,38621,24832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2026-08-01T01:31:49+02:00</dcterms:created>
  <dcterms:modified xsi:type="dcterms:W3CDTF">2026-08-01T01:31:49+02:00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