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już Młodzieżowego Mistrza Polski w Lutowaniu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Rozpoczęły się MISTRZOSTWA POLSKI W LUTOWANIU – RSC 2019. Dziś zmierzyli się uczniowie i studenci ze szkół technicznych z całej Polski. Mistrzostwa są profesjonalnym wydarzeniem, na stałe wpisanym w kalendarz ważnych imprez branży elektronicznej, cieszącym się ogromnym zainteresowaniem.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zawody odbywają się w Centrum Technologicznym Firmy RENEX we Włocławku, pod patronatem Prezydenta Miasta Włocławka.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ogromne zainteresowanie organizatorzy wprowadzili limity uczestnictwa do dwóch zawodników z jednej szkoły. Mistrzostwa są prestiżowym wydarzeniem i na terenie szkół i uczelni były przeprowadzane eliminacje wewnętrzne oraz przygotowania tak, aby wyłonić najlepszych zawodników.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Rywalizacja 70 zawodników w 5 grupach eliminacyjnych wyłoniła czternastu finalistów: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Michał Samul (Politechnika Białostocka)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Jacek Martyniak (Politechnika Warszawska)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Tomasz Smaż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</w:rPr>
        <w:t xml:space="preserve">Politechnika Łódzka)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Nils Thernström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</w:rPr>
        <w:t xml:space="preserve">Politechnika Białostocka)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Piotr Szczepka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</w:rPr>
        <w:t xml:space="preserve">Zespół Szkół Elektronicznych i Informatycznych, Sosnowiec)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Adam Troszyński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</w:rPr>
        <w:t xml:space="preserve">Zespół Szkół Elektrycznych, Włocławek)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Bartłomiej Kucharek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</w:rPr>
        <w:t xml:space="preserve">Techniczne Zakłady Naukowe, Dąbrowa Górnicza)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Łukasz Sosnowski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</w:rPr>
        <w:t xml:space="preserve">Techniczne Zakłady Naukowe, Dąbrowa Górnicza)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Krzysztof Bałażyk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</w:rPr>
        <w:t xml:space="preserve">Politechnika Warszawska)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Paweł Rogowski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</w:rPr>
        <w:t xml:space="preserve">Politechnika Łódzka)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Kewin Głuszko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</w:rPr>
        <w:t xml:space="preserve">Zespół Szkół Elektronicznych i Telekomunikacyjnych, Olsztyn)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</w:rPr>
        <w:t xml:space="preserve">Marcin Nowak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</w:rPr>
        <w:t xml:space="preserve">Zespół Szkół Elektronicznych im. Stanisława Staszica, Zduńska Wola)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13. </w:t>
      </w:r>
      <w:r>
        <w:rPr>
          <w:rFonts w:ascii="calibri" w:hAnsi="calibri" w:eastAsia="calibri" w:cs="calibri"/>
          <w:sz w:val="24"/>
          <w:szCs w:val="24"/>
        </w:rPr>
        <w:t xml:space="preserve">Kacper Baszczok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</w:rPr>
        <w:t xml:space="preserve">Górnośląskie Centrum Edukacyjne, Gliwice)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14. </w:t>
      </w:r>
      <w:r>
        <w:rPr>
          <w:rFonts w:ascii="calibri" w:hAnsi="calibri" w:eastAsia="calibri" w:cs="calibri"/>
          <w:sz w:val="24"/>
          <w:szCs w:val="24"/>
        </w:rPr>
        <w:t xml:space="preserve">Darian Bonk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</w:rPr>
        <w:t xml:space="preserve">Górnośląskie Centrum Edukacyjne, Gliwice)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Rywalizację finałową i tytuł Młodzieżowego Mistrza Polski w Lutowaniu wygrał Adam Troszyński reprezentujący Zespół Szkół Elektrycznych z Włocławka. Nagrodą dla zwycięzcy była stacja lutownicza PACE ST-50 z rączką lutowniczą TD-100, zestaw narzędzi precyzyjnych PIERGIACOMI oraz zestaw narzędzi serwisowych LINDSTRÖM.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miejsce zajął Michał Samul reprezentujący Politechnikę Białostocką. Nagrodami za zajęcie drugiego miejsca były: lutownica gazowa SUPER-PRO zestaw PORTASOL, zestaw narzędzi precyzyjnych PIERGIACOMI oraz zestaw narzędzi serwisowych LINDSTRÖM.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miejscu trzecim zakwalifikował się Paweł Rogowski reprezentujący Politechnikę Łódzką zdobywając nagrody: Lutownicę kolbową GOOT PX-20, zestaw narzędzi precyzyjnych PIERGIACOMI oraz zestaw narzędzi serwisowych LINDSTRÖM.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finalistom wręczali przedstawiciele światowych marek - IPC oraz Tagarno.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organizatorzy - firma RENEX - wszyscy finaliści wykazali się najwyższymi umiejętnościami i wiedzą z zakresu montażu płytek PCB. Rywalizacja była bardzo wyrównana a poziom bardzo wysoki.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szranki stanęli również człowiek z robotem – Mistrz Polski w Lutowaniu 2018 – Pan Michał Czerwiec i Robot Lutowniczy REECO. Po ekscytującej walce zwycięzcą okazał się człowiek – Mistrz potwierdził swoją wysoką formę. Jak zapewniają jednak organizatorzy zawody odbyły się na „krótkim dystansie” – na długim robot zostawia w tyle konkurencję.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uczestników czekały również trzy konkursy. W pierwszym „Znajdź i Wygraj” – uczestnicy odpowiadając na pytania wykazywali się spostrzegawczością i umiejętnościami szacowania. Wystartowało aż 47 zawodników. Rywalizację wygrał Pan Michał Kaczmarek z Zespołu Szkół Elektrycznych we Włocławku, któremu udało się udzielić najbardziej precyzyjnych odpowiedzi.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konkurs „Zdjęcie z Plakatem” odbył się w sferze Internetu. Na fanpage’u organizatora uczestnicy umieszczali zdjęcia z plakatem Mistrzostw. Nagrodą za najbardziej kreatywne zdjęcie odznaczono Artura Chorysa za zdjęcie pt. „Odlotowe Mistrzostwa”. Najpopularniejszym zdjęciem – z największą liczbę polubień okazało się natomiast zdjęcie Szymona Kowalczyka.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na niedawnych targach Automaticon bardzo dużym zainteresowaniem cieszyły się również „Zawody w Skręcaniu”. Chętni znów mogli sprawdzić swoje umiejętności w posługiwaniu się wkrętakiem elektrycznym. Tym razem najlepszym okazał się Adam Troszyński - któremu udało się wykręcić i wkręcić 14 śrub w imponującym czasie 1:34:19. Co zaskakujące i imponujące jest to ten sam zawodnik, który chwilę później wygrał tytuł Młodzieżowego Mistrza Polski w Lutowaniu.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wydarzenia zwiedzali również Centrum Technologiczne RENEX, gdzie mogli zapoznać się z najnowocześniejszymi technologiami ze sfery robotyki i automatyzacji. Dużym zainteresowaniem cieszyły się również szkolenia z zakresu robotyki i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Jutro dzień drugi wydarzenia kiedy to będą rywalizować ze sobą przedstawiciele firm. Wszystkich chętnych do udziału i kibicowania zapraszamy do nowego obiektu CENTRUM TECHNOLOGICZNEGO RENEX we Włocławku.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 - firma RENEX - jest jedną z największych polskich firm z branży elektronicznej. Firma szczyci się świadczeniem kompleksowego wsparcia dla przemysłu elektronicznego. Tegoroczne Mistrzostwa Polski w Lutowaniu, organizowane przez firmę już po raz czwarty, zbiegają się z obchodami 30lecia działalności.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 lat firma RENEX promuje wiedzę z zakresu projektowania i produkcji elektroniki. RENEX EEC jest największym Centrum Szkoleniowy IPC w Europie i przeszkoliła do tej pory ponad 30 tysięcy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relacje wideo z wydarzenia na rsc.zone oraz na fanpage’u https://www.facebook.com/RSC.zone/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2026-07-27T19:22:05+02:00</dcterms:created>
  <dcterms:modified xsi:type="dcterms:W3CDTF">2026-07-27T19:22:05+02:00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