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Znamy już Młodzieżowego Mistrza Polski w Lutowaniu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Rozpoczęły się MISTRZOSTWA POLSKI W LUTOWANIU – RSC 2019. Dziś zmierzyli się uczniowie i studenci ze szkół technicznych z całej Polski. Mistrzostwa są profesjonalnym wydarzeniem, na stałe wpisanym w kalendarz ważnych imprez branży elektronicznej, cieszącym się ogromnym zainteresowaniem.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tym roku zawody odbywają się w Centrum Technologicznym Firmy RENEX we Włocławku, pod patronatem Prezydenta Miasta Włocławka.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 względu na ogromne zainteresowanie organizatorzy wprowadzili limity uczestnictwa do dwóch zawodników z jednej szkoły. Mistrzostwa są prestiżowym wydarzeniem i na terenie szkół i uczelni były przeprowadzane eliminacje wewnętrzne oraz przygotowania tak, aby wyłonić najlepszych zawodników.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Rywalizacja 70 zawodników w 5 grupach eliminacyjnych wyłoniła czternastu finalistów: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Michał Samul (Politechnika Białostocka)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Jacek Martyniak (Politechnika Warszawska)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Tomasz Smaż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Politechnika Łódzka)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Nils Thernström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Politechnika Białostocka)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</w:rPr>
        <w:t xml:space="preserve">Piotr Szczepka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Zespół Szkół Elektronicznych i Informatycznych, Sosnowiec)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6. </w:t>
      </w:r>
      <w:r>
        <w:rPr>
          <w:rFonts w:ascii="calibri" w:hAnsi="calibri" w:eastAsia="calibri" w:cs="calibri"/>
          <w:sz w:val="24"/>
          <w:szCs w:val="24"/>
        </w:rPr>
        <w:t xml:space="preserve">Adam Troszyński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Zespół Szkół Elektrycznych, Włocławek)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7. </w:t>
      </w:r>
      <w:r>
        <w:rPr>
          <w:rFonts w:ascii="calibri" w:hAnsi="calibri" w:eastAsia="calibri" w:cs="calibri"/>
          <w:sz w:val="24"/>
          <w:szCs w:val="24"/>
        </w:rPr>
        <w:t xml:space="preserve">Bartłomiej Kucharek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Techniczne Zakłady Naukowe, Dąbrowa Górnicza)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8. </w:t>
      </w:r>
      <w:r>
        <w:rPr>
          <w:rFonts w:ascii="calibri" w:hAnsi="calibri" w:eastAsia="calibri" w:cs="calibri"/>
          <w:sz w:val="24"/>
          <w:szCs w:val="24"/>
        </w:rPr>
        <w:t xml:space="preserve">Łukasz Sosnowski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Techniczne Zakłady Naukowe, Dąbrowa Górnicza)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9. </w:t>
      </w:r>
      <w:r>
        <w:rPr>
          <w:rFonts w:ascii="calibri" w:hAnsi="calibri" w:eastAsia="calibri" w:cs="calibri"/>
          <w:sz w:val="24"/>
          <w:szCs w:val="24"/>
        </w:rPr>
        <w:t xml:space="preserve">Krzysztof Bałażyk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Politechnika Warszawska)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10. </w:t>
      </w:r>
      <w:r>
        <w:rPr>
          <w:rFonts w:ascii="calibri" w:hAnsi="calibri" w:eastAsia="calibri" w:cs="calibri"/>
          <w:sz w:val="24"/>
          <w:szCs w:val="24"/>
        </w:rPr>
        <w:t xml:space="preserve">Paweł Rogowski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Politechnika Łódzka)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11. </w:t>
      </w:r>
      <w:r>
        <w:rPr>
          <w:rFonts w:ascii="calibri" w:hAnsi="calibri" w:eastAsia="calibri" w:cs="calibri"/>
          <w:sz w:val="24"/>
          <w:szCs w:val="24"/>
        </w:rPr>
        <w:t xml:space="preserve">Kewin Głuszko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Zespół Szkół Elektronicznych i Telekomunikacyjnych, Olsztyn)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12. </w:t>
      </w:r>
      <w:r>
        <w:rPr>
          <w:rFonts w:ascii="calibri" w:hAnsi="calibri" w:eastAsia="calibri" w:cs="calibri"/>
          <w:sz w:val="24"/>
          <w:szCs w:val="24"/>
        </w:rPr>
        <w:t xml:space="preserve">Marcin Nowak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Zespół Szkół Elektronicznych im. Stanisława Staszica, Zduńska Wola)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13. </w:t>
      </w:r>
      <w:r>
        <w:rPr>
          <w:rFonts w:ascii="calibri" w:hAnsi="calibri" w:eastAsia="calibri" w:cs="calibri"/>
          <w:sz w:val="24"/>
          <w:szCs w:val="24"/>
        </w:rPr>
        <w:t xml:space="preserve">Kacper Baszczok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Górnośląskie Centrum Edukacyjne, Gliwice)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14. </w:t>
      </w:r>
      <w:r>
        <w:rPr>
          <w:rFonts w:ascii="calibri" w:hAnsi="calibri" w:eastAsia="calibri" w:cs="calibri"/>
          <w:sz w:val="24"/>
          <w:szCs w:val="24"/>
        </w:rPr>
        <w:t xml:space="preserve">Darian Bonk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</w:rPr>
        <w:t xml:space="preserve">Górnośląskie Centrum Edukacyjne, Gliwice)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Rywalizację finałową i tytuł Młodzieżowego Mistrza Polski w Lutowaniu wygrał Adam Troszyński reprezentujący Zespół Szkół Elektrycznych z Włocławka. Nagrodą dla zwycięzcy była stacja lutownicza PACE ST-50 z rączką lutowniczą TD-100, zestaw narzędzi precyzyjnych PIERGIACOMI oraz zestaw narzędzi serwisowych LINDSTRÖM.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Drugie miejsce zajął Michał Samul reprezentujący Politechnikę Białostocką. Nagrodami za zajęcie drugiego miejsca były: lutownica gazowa SUPER-PRO zestaw PORTASOL, zestaw narzędzi precyzyjnych PIERGIACOMI oraz zestaw narzędzi serwisowych LINDSTRÖM.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miejscu trzecim zakwalifikował się Paweł Rogowski reprezentujący Politechnikę Łódzką zdobywając nagrody: Lutownicę kolbową GOOT PX-20, zestaw narzędzi precyzyjnych PIERGIACOMI oraz zestaw narzędzi serwisowych LINDSTRÖM.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Nagrody finalistom wręczali przedstawiciele światowych marek - IPC oraz Tagarno.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podkreślają organizatorzy - firma RENEX - wszyscy finaliści wykazali się najwyższymi umiejętnościami i wiedzą z zakresu montażu płytek PCB. Rywalizacja była bardzo wyrównana a poziom bardzo wysoki.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szranki stanęli również człowiek z robotem – Mistrz Polski w Lutowaniu 2018 – Pan Michał Czerwiec i Robot Lutowniczy REECO. Po ekscytującej walce zwycięzcą okazał się człowiek – Mistrz potwierdził swoją wysoką formę. Jak zapewniają jednak organizatorzy zawody odbyły się na „krótkim dystansie” – na długim robot zostawia w tyle konkurencję.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uczestników czekały również trzy konkursy. W pierwszym „Znajdź i Wygraj” – uczestnicy odpowiadając na pytania wykazywali się spostrzegawczością i umiejętnościami szacowania. Wystartowało aż 47 zawodników. Rywalizację wygrał Pan Michał Kaczmarek z Zespołu Szkół Elektrycznych we Włocławku, któremu udało się udzielić najbardziej precyzyjnych odpowiedzi.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Drugi konkurs „Zdjęcie z Plakatem” odbył się w sferze Internetu. Na fanpage’u organizatora uczestnicy umieszczali zdjęcia z plakatem Mistrzostw. Nagrodą za najbardziej kreatywne zdjęcie odznaczono Artura Chorysa za zdjęcie pt. „Odlotowe Mistrzostwa”. Najpopularniejszym zdjęciem – z największą liczbę polubień okazało się natomiast zdjęcie Szymona Kowalczyka.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Podobnie jak na niedawnych targach Automaticon bardzo dużym zainteresowaniem cieszyły się również „Zawody w Skręcaniu”. Chętni znów mogli sprawdzić swoje umiejętności w posługiwaniu się wkrętakiem elektrycznym. Tym razem najlepszym okazał się Adam Troszyński - któremu udało się wykręcić i wkręcić 14 śrub w imponującym czasie 1:34:19. Co zaskakujące i imponujące jest to ten sam zawodnik, który chwilę później wygrał tytuł Młodzieżowego Mistrza Polski w Lutowaniu.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Uczestnicy wydarzenia zwiedzali również Centrum Technologiczne RENEX, gdzie mogli zapoznać się z najnowocześniejszymi technologiami ze sfery robotyki i automatyzacji. Dużym zainteresowaniem cieszyły się również szkolenia z zakresu robotyki i elektroniki.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Jutro dzień drugi wydarzenia kiedy to będą rywalizować ze sobą przedstawiciele firm. Wszystkich chętnych do udziału i kibicowania zapraszamy do nowego obiektu CENTRUM TECHNOLOGICZNEGO RENEX we Włocławku.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Organizator - firma RENEX - jest jedną z największych polskich firm z branży elektronicznej. Firma szczyci się świadczeniem kompleksowego wsparcia dla przemysłu elektronicznego. Tegoroczne Mistrzostwa Polski w Lutowaniu, organizowane przez firmę już po raz czwarty, zbiegają się z obchodami 30lecia działalności.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20 lat firma RENEX promuje wiedzę z zakresu projektowania i produkcji elektroniki. RENEX EEC jest największym Centrum Szkoleniowy IPC w Europie i przeszkoliła do tej pory ponad 30 tysięcy specjalistów.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 oraz relacje wideo z wydarzenia na rsc.zone oraz na fanpage’u https://www.facebook.com/RSC.zone/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2026-09-12T12:21:48+02:00</dcterms:created>
  <dcterms:modified xsi:type="dcterms:W3CDTF">2026-09-12T12:21:48+02:00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