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na TEK.day Wrocław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z dumą ogłasza swój udział w TEK.day Wrocław 2024, wydarzeniu dedykowanym dla osób związanych z projektowaniem i produkcją elektroniki. Tegoroczne targi odbędą się 14 marca 2024 roku w Tarczyński Arena, zgromadzając kluczowych dystrybutorów, producentów oraz innowatorów z branży.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TEK.day to platforma wymiany wiedzy, doświadczeń i najnowszych trendów w elektronice, oferująca uczestnikom unikalną okazję do nawiązywania nowych kontaktów biznesowych. Organizatorzy, mając na uwadze potrzeby uczestników, zadbali o zróżnicowany program wykładów i prezentacji, co więcej, akcentując pozycję Wrocławia jako kluczowego centrum innowacji oraz punktu zwrotnego w rozwoju elektroniki w Polsce.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RENEX, renomowany dostawca rozwiązań dla przemysłu elektronicznego, serdecznie zaprasza odwiedzających na swoje </w:t>
      </w:r>
      <w:r>
        <w:rPr>
          <w:rFonts w:ascii="calibri" w:hAnsi="calibri" w:eastAsia="calibri" w:cs="calibri"/>
          <w:sz w:val="24"/>
          <w:szCs w:val="24"/>
          <w:b/>
        </w:rPr>
        <w:t xml:space="preserve">stoisko numer 033</w:t>
      </w:r>
      <w:r>
        <w:rPr>
          <w:rFonts w:ascii="calibri" w:hAnsi="calibri" w:eastAsia="calibri" w:cs="calibri"/>
          <w:sz w:val="24"/>
          <w:szCs w:val="24"/>
        </w:rPr>
        <w:t xml:space="preserve">, gdzie zaprezentuje obszerną gamę swoich produktów i usług. W ofercie znajdą się Antystatyczne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REECO, które dzięki swojej modułowości oraz możliwości dostosowania, stanowią idealny wybór zarówno dla sektorów produkcyjnych, jak i serwisowych. Skonstruowane z naciskiem na ergonomię oraz bezpieczeństwo pracy, meble zdobywają uznanie nie tylko wśród specjalistów z branży elektronicznej.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Wyróżnikiem oferty Grupy RENEX jest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Stół Antystatyczny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Premium Electric, oferujący regulację wysokości blatu, co pozwala na dostosowanie miejsca pracy do indywidualnych potrzeb użytkowników. Odwiedzający będą mieli również możliwość zapoznania się z szeroką gamą sprzętu dla elektroników, w tym profesjonalnymi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stacjami lutowniczymi JBC</w:t>
        </w:r>
      </w:hyperlink>
      <w:r>
        <w:rPr>
          <w:rFonts w:ascii="calibri" w:hAnsi="calibri" w:eastAsia="calibri" w:cs="calibri"/>
          <w:sz w:val="24"/>
          <w:szCs w:val="24"/>
        </w:rPr>
        <w:t xml:space="preserve"> i lupami REECO. Dodatkowo na stoisku dostępni będą Doradcy Techniczno-Handlowi RENEX, gotowi do dzielenia się swoją ekspertyzą i doświadczeniem, a także do konsultacji na temat rozwiązywania problemów produkcyjnych.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1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wszystkich zainteresowanych najnowszymi trendami w elektronice i rozwiązaniami usprawniającymi produkcję do odwiedzenia stoiska Grupy RENEX podczas TEK.day Wrocław 2024. To wyjątkowa okazja do zdobycia wiedzy, inspiracji i rozwoju sieci kontaktów biznesowych w sercu polskiego przemysłu elektronicznego.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renex.pl/produkty/meble-przemyslowe,2,24979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sklep.renex.pl/produkty/meble-przemyslowe/przemyslowe-stoly-antystatyczne,2,24980" TargetMode="External"/><Relationship Id="rId11" Type="http://schemas.openxmlformats.org/officeDocument/2006/relationships/hyperlink" Target="https://sklep.renex.pl/produkty/urzadzenia-do-lutowania/stacje-lutownicze-i-rozlutowujace/stacje-lutownicze-jbc,2,40305" TargetMode="External"/><Relationship Id="rId12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2026-05-16T09:46:32+02:00</dcterms:created>
  <dcterms:modified xsi:type="dcterms:W3CDTF">2026-05-16T09:46:32+02:00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