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roku firmy YAMAHA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nieukrywaną radością i przyjemnością informujemy, że firma RENEX otrzymała tytuł DYSTRYBUTORA ROKU 2018 firmy YAMAHA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dla Dystrybutora Roku 2018 w Europie to dla nas ogromy zaszczyt i wyróżnienie.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to jeden z liderów rynku na świecie w produkcji zaawansowanych urządzeń do montażu oraz inspekcji elektroniki, który oferuje szerokie portfolio wysokiej jakości urządzeń, będących od kilku lat w naszej ofercie. Jednak poza oferowaniem wysokiej jakości urządzeń, niezbędne jest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techniczne.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Otrzymana nagroda jest potwierdzeniem,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nasza strategia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kompleksowego podejścia do sprzedaży została dostrzeżona i doceniona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wyróżnienie dla całego rynku produkcji elektroniki w Polsce, a w szczególności dla producentów posiadających automaty YAMAHA w swoich fabrykach. Cieszymy się, że w kolejnym prestiżowym zestawieniu polska firma RENEX zostaje wyróżniona spośród firm z całej Europy – </w:t>
      </w:r>
      <w:r>
        <w:rPr>
          <w:rFonts w:ascii="calibri" w:hAnsi="calibri" w:eastAsia="calibri" w:cs="calibri"/>
          <w:sz w:val="24"/>
          <w:szCs w:val="24"/>
        </w:rPr>
        <w:t xml:space="preserve">wyjaśnia Predrag Topić, Prezes Zarządu Renex Sp. z o.o.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Słowa podziękowania należą się całemu zespołowi Doradców Techniczno-Handlowych. To dzięki ich zaangażowaniu i konsekwencji w działaniu jesteśmy w stanie sprostać wysokim wymaganiom rynku stając się liderem w zakresie zaopatrzenia branży produkcji elektroniki w takich krajach jak Polska, Rumunia i Serbia </w:t>
      </w:r>
      <w:r>
        <w:rPr>
          <w:rFonts w:ascii="calibri" w:hAnsi="calibri" w:eastAsia="calibri" w:cs="calibri"/>
          <w:sz w:val="24"/>
          <w:szCs w:val="24"/>
        </w:rPr>
        <w:t xml:space="preserve">– podkreśla Tomasz Wierzbicki, Koordynator Doradców Techniczno-Handlowych RENEX, który w imieniu całego zespołu odebrał nagrodę.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2026-04-29T17:19:22+02:00</dcterms:created>
  <dcterms:modified xsi:type="dcterms:W3CDTF">2026-04-29T17:19:22+02:00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