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ergonomiczne i funkcjonalne miejsce pracy z konfiguratorem mebli przemysłowych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REECO oferuje konfigurator mebli przemysłowych, który umożliwia tworzenie spersonalizowanych stanowisk pracy, dostosowanych do szerokiego spektrum potrzeb branżowych. Narzędzie to stanowi odpowiedź na potrzeby personalizacji i ergonomii w miejscu pracy, umożliwiając użytkownikom niemalże dowolną konfigurację stołów, regałów oraz wózków antystatycznych.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otwiera przed użytkownikami możliwość precyzyjnego określenia wysokości i szerokości stanowisk pracy, co pozwala na idealne dopasowanie mebli do dostępnej przestrzeni. Dzięki temu narzędziu, każdy może stworzyć ergonomiczne i funkcjonalne miejsce pracy, zgodne z osobistymi preferencjami i wymaganiami specyficznego środowiska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oferuje szeroki wybór w zakresie materiałów i konstrukcji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, gwarantujący optymalną funkcjonalność i dopasowanie do różnorodnych zadań. Umożliwia to stworzenie mebli, które nie tylko są wytrzymałe i trwałe, ale także estetycznie wpisują się w charakter danego miejsca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wyróżnia się nie tylko elastycznością konfiguracji, ale również bogactwem dostępnych akcesoriów. Wśród nich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lupy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niezbędne narzędzie w wielu specjalistycznych pracach, gdzie wymagana jest precyzja i szczegółowość. Lupy te są wyposażone w soczewki 3D oraz 5D, oferując wyjątkową jakość obrazu oraz redukcję zmęczenia wzroku, co jest kluczowe podczas długotrwałych zadań. Dodatkowo, funkcja antystatyczna zapewnia bezpieczeństwo w środowiskach wrażliwych na wyładowania elektrostatyczne, chroniąc zarówno użytkownika, jak i delikatne komponenty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oferty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z myślą o zapewnieniu maksymalnego komfortu oraz ochrony przed wyładowaniami elektrostatycznymi. Krzesła te są wyposażone w specjalne kółka lub stopki antystatyczne, które skutecznie rozpraszają ładunki elektrostatyczne, zapewniając bezpieczeństwo w przestrzeniach, gdzie zagrożenie ESD jest znaczące. Ponadto, ergonomia tych krzeseł została dostosowana tak, aby wspierać prawidłową postawę i minimalizować ryzyko dolegliwości bólowych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opcje konfiguratora pozwalają na projektowanie nie tylko różnorodnych typów mebli. Nowością w konfiguratorze REECO jest możliwość dostosowania stołu antywibracyjnego i stołu do wiązek kablowych, ale również zaawansowane opcje konfiguracji wózków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regałów warsztatowych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rozszerzona funkcjonalność umożliwia jeszcze większą specjalizację stanowisk pracy, zapewniając, że każdy aspekt przestrzeni roboczej może być dostosowany nie tylko pod kątem estetycznym i ergonomicznym, ale także funkcjonalnym. Te nowe opcje w konfiguratorze REECO pozwalają na stworzenie przestrzeni pracy, która nie tylko wspiera bieżące operacje, ale także przyczynia się do poprawy organizacji, wydajności i komfortu pracy. Poprzez integrację nowych możliwości konfiguracji z już istniejącymi opcjami, REECO oferuje kompleksowe rozwiązanie dla każdego, kto szuka sposobu na optymalizację swojej przestrzeni pracy z myślą o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konfiguratora REECO, użytkownicy mogą liczyć na szybką wycenę oraz kompleksowe doradztwo w zakresie projektowania i użytkowania mebli. Firma gwarantuje odpowiedź na zapytania w ciągu maksymalnie 24 godzin, co znacząco skraca czas potrzebny na finalizację projektu. Ponadto, w przypadku braku odpowiednich elementów w konfiguratorze, REECO oferuje możliwość skontaktowania się w celu opracowania indywidualnych rozwiązań, co podkreśla elastyczność i skierowanie na potrzeby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jest więc nie tylko narzędziem umożliwiającym personalizację miejsca pracy, ale także świadectwem polskiej myśli technologicznej, która z powodzeniem znajduje zastosowanie w różnorodnych sektorach przemysłu. To rozwiązanie dla tych, którzy cenią sobie ergonomię, funkcjonalność oraz możliwość dostosowania przestrzeni pracy do indywidualnych potrzeb i wymagań. Zapraszamy do tworzenia idealnego stanowiska pracy z REECO na stronie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lupa-reeco-led-esd-z-soczewka-3d,3,30789,24393" TargetMode="External"/><Relationship Id="rId10" Type="http://schemas.openxmlformats.org/officeDocument/2006/relationships/hyperlink" Target="https://sklep.renex.pl/produkty/meble-przemyslowe/krzesla-antystatyczne,2,24985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sklep.renex.pl/produkty/meble-przemyslowe/systemy-magazynowe/regaly-warsztatowe,2,34339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sklep.renex.pl/produkty/meble-przemyslowe,2,24979" TargetMode="External"/><Relationship Id="rId15" Type="http://schemas.openxmlformats.org/officeDocument/2006/relationships/hyperlink" Target="https://configurator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