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Tytuł Mistrza Polski w Lutowaniu 2019 zdobyty!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Drugiego dnia MISTRZOSTW POLSKI W LUTOWANIU – RSC 2019 zmierzyli się profesjonaliści reprezentujący firmy z całej Polski. Była to już czwarta edycja Mistrzostw, które na stałe wpisały się w kalendarz ważnych imprez branży elektronicznej. Z roku na rok ranga imprezy systematycznie wzrasta i cieszy się ogromnym zainteresowaniem.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zawody odbyły się w nowo powstałym Centrum Technologicznym Firmy RENEX we Włocławku, pod patronatem Prezydenta Miasta Włocławka.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ogromne zainteresowanie organizatorzy wprowadzili limity uczestnictwa do dwóch zawodników z jednej firmy. W wielu firmach przeprowadzano eliminacje wewnętrzne i szkolenia, które pozwoliły wyłonić najlepszych reprezentantów.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Rywalizacja 70 zawodników w 5 grupach eliminacyjnych wyłoniła czternastu finalistów: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Piotr Grajda (OXIPRINT, Zielonka)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Anna Zdanowska (ELTWIN, Stargard)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Cezary Puchowski (3SHAPE, Szczecin)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Mariusz Kaźmierczak (ELEMAR, Ostrów Wielkopolski)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Rafał Walczak (BORNICO, Radom)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Michał Czerwiec (BORNICO, Radom)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Arkadiusz Kochański (HANZA, Brzeg Dolny)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Grzegorz Szymańczuk (G-TRONIXREWORK, Pruszcz Gdański)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Sebastian Czop (FIDELTRONIK, Kraków)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Bartłomiej Maślany (ART-CAFE, Rymanów)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</w:rPr>
        <w:t xml:space="preserve">Jakub Goławski (ZESPÓŁ SZKÓŁ ELEKTRONICZNYCH I TELEKOMUNIKACYJNYCH, Olsztyn)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12. </w:t>
      </w:r>
      <w:r>
        <w:rPr>
          <w:rFonts w:ascii="calibri" w:hAnsi="calibri" w:eastAsia="calibri" w:cs="calibri"/>
          <w:sz w:val="24"/>
          <w:szCs w:val="24"/>
        </w:rPr>
        <w:t xml:space="preserve">Karol Robaczewski (JABIL POLAND, Kwidzyn)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13. </w:t>
      </w:r>
      <w:r>
        <w:rPr>
          <w:rFonts w:ascii="calibri" w:hAnsi="calibri" w:eastAsia="calibri" w:cs="calibri"/>
          <w:sz w:val="24"/>
          <w:szCs w:val="24"/>
        </w:rPr>
        <w:t xml:space="preserve">Joanna Klepinowska (HANZA, Brzeg Dolny)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14. </w:t>
      </w:r>
      <w:r>
        <w:rPr>
          <w:rFonts w:ascii="calibri" w:hAnsi="calibri" w:eastAsia="calibri" w:cs="calibri"/>
          <w:sz w:val="24"/>
          <w:szCs w:val="24"/>
        </w:rPr>
        <w:t xml:space="preserve">Grzegorz Maliszewski (MEDIARECOVERY, Katowice)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Ostateczną rozgrywkę i tytuł Mistrza Polski w Lutowaniu 2019 wygrał nauczyciel przedmiotów zawodowych - Jakub Goławski. Prestiż reprezentanta będącego Mistrzem Polski w Lutowaniu przypadł Zespołowi Szkół Elektronicznych i Telekomunikacyjnych w Olsztynie. Nagrodą dla zwycięzcy była kwota 3 000 PLN. Organizator – firma RENEX pokryje również koszta wyjazdu Mistrza, już jako reprezentanta Polski na Mistrzostwa Świata i Europy w lutowaniu odbywających się podczas targów PRODUCTRONICA 2019 w Monachium. Michał Czerwiec – ubiegłoroczny Mistrz Polski w Lutowaniu zajął ósme miejsce.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 miejsce zajął Grzegorz Szymańczuk, Mistrz Europy w Lutowaniu z 2017 roku, reprezentujący G-TRONIXREWORK Pruszcz Gdański. Nagrodami za zajęcie drugiego miejsca była kwota 2000 PLN oraz zestaw narzędzi serwisowych LINDSTRÖM.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miejscu trzecim znalazł się Cezary Puchowski reprezentujący firmę 3SHAPE Szczecin zdobywając nagrody: kwotę 1000 PLN oraz zestaw narzędzi serwisowych LINDSTRÖM.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za drugie i trzecie miejsca wręczali przedstawiciele światowych marek – Tagarno i IPC. Nagrodę zwycięzcy wręczali właściciele firmy RENEX – Państwo Marzena i Predrag Topić.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organizatorzy - firma RENEX – i sędziowie - poziom zawodników jest z roku na rok coraz wyższy. Rywalizacja często toczy się do ostatnich sekund przewidzianego czasu. Wszyscy finaliści wykazali się najwyższymi umiejętnościami, opanowaniem i wiedzą z zakresu montażu płytek PCB.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uczestników, podobnie jak pierwszego dnia imprezy, czekały również trzy konkursy dodatkowe. W pierwszym „Znajdź i Wygraj” – uczestnicy odpowiadając na pytania wykazywali się spostrzegawczością i umiejętnościami szacowania. Zaskakująco trzy pierwsze miejsca w konkursie zajęli przedstawiciele Zespołu Szkół Elektronicznych i Telekomunikacyjnych z Olsztyna. Najbardziej precyzyjnych odpowiedzi spośród nich udzielił Jakub Goławski wygrywając, oprócz tytułu Mistrza Polski w Lutowaniu w 2019, również ten konkurs.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konkurs „Zdjęcie z Plakatem” odbywał się w sferze Internetu. Na fanpage’u organizatora uczestnicy umieszczali zdjęcia z plakatem Mistrzostw. Najpopularniejszym zdjęciem – z największą liczbą polubień okazało się natomiast zdjęcie Kewina Gluszko, pt. „Plan na tegoroczne Mistrzostwa – wygrana”.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na niedawnych targach Automaticon bardzo dużym zainteresowaniem cieszyły się również „Zawody w Skręcaniu”. Chętni znów mogli sprawdzić swoje umiejętności w posługiwaniu się wkrętakiem elektrycznym. Tym razem najlepszym monterem okazał się Michał Lewczuk, któremu udało się wykręcić i wkręcić 14 śrub w imponującym czasie 1:28”18. Pobił on tym samym dotychczasowy rekord Marcina Wołuckiego – 1 min 29 sek.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wydarzeniu zaprezentowano również odzież antystatyczną firmy REECO oraz Robota Lutowniczego REECO.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wydarzenia zwiedzali nowo-powstałe Centrum Technologiczne RENEX, gdzie mogli zapoznać się z najnowocześniejszymi technologiami ze sfery robotyki i automatyzacji. Dużym zainteresowaniem cieszyły się również warsztaty z zakresu robotyki i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wydarzenia od czterech lat jest firma RENEX jedna z największych polskich firm z branży elektronicznej. Firma szczyci się świadczeniem kompleksowego wsparcia dla przemysłu elektronicznego. Tegoroczne Mistrzostwa Polski w Lutowaniu, organizowane przez firmę już po raz czwarty, zbiegają się z obchodami 30-lecia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 lat firma RENEX promuje wiedzę z zakresu projektowania i produkcji elektroniki. RENEX EEC jest największym Centrum Szkoleniowy IPC w Europie i przeszkoliła do tej pory ponad 30 tysięcy specjalistów.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oraz relacje wideo z wydarzenia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rsc.zone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fanpage’u RSC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sc.zone" TargetMode="External"/><Relationship Id="rId8" Type="http://schemas.openxmlformats.org/officeDocument/2006/relationships/hyperlink" Target="https://www.facebook.com/RSC.zo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2026-09-29T22:42:27+02:00</dcterms:created>
  <dcterms:modified xsi:type="dcterms:W3CDTF">2026-09-29T22:42:27+02:00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