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Tytuł Mistrza Polski w Lutowaniu 2019 zdobyty!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Drugiego dnia MISTRZOSTW POLSKI W LUTOWANIU – RSC 2019 zmierzyli się profesjonaliści reprezentujący firmy z całej Polski. Była to już czwarta edycja Mistrzostw, które na stałe wpisały się w kalendarz ważnych imprez branży elektronicznej. Z roku na rok ranga imprezy systematycznie wzrasta i cieszy się ogromnym zainteresowaniem.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zawody odbyły się w nowo powstałym Centrum Technologicznym Firmy RENEX we Włocławku, pod patronatem Prezydenta Miasta Włocławka.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ogromne zainteresowanie organizatorzy wprowadzili limity uczestnictwa do dwóch zawodników z jednej firmy. W wielu firmach przeprowadzano eliminacje wewnętrzne i szkolenia, które pozwoliły wyłonić najlepszych reprezentantów.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Rywalizacja 70 zawodników w 5 grupach eliminacyjnych wyłoniła czternastu finalistów: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Piotr Grajda (OXIPRINT, Zielonka)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Anna Zdanowska (ELTWIN, Stargard)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Cezary Puchowski (3SHAPE, Szczecin)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Mariusz Kaźmierczak (ELEMAR, Ostrów Wielkopolski)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Rafał Walczak (BORNICO, Radom)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Michał Czerwiec (BORNICO, Radom)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Arkadiusz Kochański (HANZA, Brzeg Dolny)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Grzegorz Szymańczuk (G-TRONIXREWORK, Pruszcz Gdański)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Sebastian Czop (FIDELTRONIK, Kraków)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Bartłomiej Maślany (ART-CAFE, Rymanów)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Jakub Goławski (ZESPÓŁ SZKÓŁ ELEKTRONICZNYCH I TELEKOMUNIKACYJNYCH, Olsztyn)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Karol Robaczewski (JABIL POLAND, Kwidzyn)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Joanna Klepinowska (HANZA, Brzeg Dolny)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</w:rPr>
        <w:t xml:space="preserve">Grzegorz Maliszewski (MEDIARECOVERY, Katowice)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Ostateczną rozgrywkę i tytuł Mistrza Polski w Lutowaniu 2019 wygrał nauczyciel przedmiotów zawodowych - Jakub Goławski. Prestiż reprezentanta będącego Mistrzem Polski w Lutowaniu przypadł Zespołowi Szkół Elektronicznych i Telekomunikacyjnych w Olsztynie. Nagrodą dla zwycięzcy była kwota 3 000 PLN. Organizator – firma RENEX pokryje również koszta wyjazdu Mistrza, już jako reprezentanta Polski na Mistrzostwa Świata i Europy w lutowaniu odbywających się podczas targów PRODUCTRONICA 2019 w Monachium. Michał Czerwiec – ubiegłoroczny Mistrz Polski w Lutowaniu zajął ósme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miejsce zajął Grzegorz Szymańczuk, Mistrz Europy w Lutowaniu z 2017 roku, reprezentujący G-TRONIXREWORK Pruszcz Gdański. Nagrodami za zajęcie drugiego miejsca była kwota 2000 PLN oraz zestaw narzędzi serwisowych LINDSTRÖM.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trzecim znalazł się Cezary Puchowski reprezentujący firmę 3SHAPE Szczecin zdobywając nagrody: kwotę 1000 PLN oraz zestaw narzędzi serwisowych LINDSTRÖM.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za drugie i trzecie miejsca wręczali przedstawiciele światowych marek – Tagarno i IPC. Nagrodę zwycięzcy wręczali właściciele firmy RENEX – Państwo Marzena i Predrag Topić.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 - firma RENEX – i sędziowie - poziom zawodników jest z roku na rok coraz wyższy. Rywalizacja często toczy się do ostatnich sekund przewidzianego czasu. Wszyscy finaliści wykazali się najwyższymi umiejętnościami, opanowaniem i wiedzą z zakresu montażu płytek PCB.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uczestników, podobnie jak pierwszego dnia imprezy, czekały również trzy konkursy dodatkowe. W pierwszym „Znajdź i Wygraj” – uczestnicy odpowiadając na pytania wykazywali się spostrzegawczością i umiejętnościami szacowania. Zaskakująco trzy pierwsze miejsca w konkursie zajęli przedstawiciele Zespołu Szkół Elektronicznych i Telekomunikacyjnych z Olsztyna. Najbardziej precyzyjnych odpowiedzi spośród nich udzielił Jakub Goławski wygrywając, oprócz tytułu Mistrza Polski w Lutowaniu w 2019, również ten konkurs.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konkurs „Zdjęcie z Plakatem” odbywał się w sferze Internetu. Na fanpage’u organizatora uczestnicy umieszczali zdjęcia z plakatem Mistrzostw. Najpopularniejszym zdjęciem – z największą liczbą polubień okazało się natomiast zdjęcie Kewina Gluszko, pt. „Plan na tegoroczne Mistrzostwa – wygrana”.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na niedawnych targach Automaticon bardzo dużym zainteresowaniem cieszyły się również „Zawody w Skręcaniu”. Chętni znów mogli sprawdzić swoje umiejętności w posługiwaniu się wkrętakiem elektrycznym. Tym razem najlepszym monterem okazał się Michał Lewczuk, któremu udało się wykręcić i wkręcić 14 śrub w imponującym czasie 1:28”18. Pobił on tym samym dotychczasowy rekord Marcina Wołuckiego – 1 min 29 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wydarzeniu zaprezentowano również odzież antystatyczną firmy REECO oraz Robota Lutowniczego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wydarzenia zwiedzali nowo-powstałe Centrum Technologiczne RENEX, gdzie mogli zapoznać się z najnowocześniejszymi technologiami ze sfery robotyki i automatyzacji. Dużym zainteresowaniem cieszyły się również warsztaty z zakresu robotyki i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od czterech lat jest firma RENEX jedna z największych polskich firm z branży elektronicznej. Firma szczyci się świadczeniem kompleksowego wsparcia dla przemysłu elektronicznego. Tegoroczne Mistrzostwa Polski w Lutowaniu, organizowane przez firmę już po raz czwarty, zbiegają się z obchodami 30-lecia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 lat firma RENEX promuje wiedzę z zakresu projektowania i produkcji elektroniki. RENEX EEC jest największym Centrum Szkoleniowy IPC w Europie i przeszkoliła do tej pory ponad 30 tysięcy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relacje wideo z wydarzenia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rsc.zone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fanpage’u RSC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sc.zone" TargetMode="External"/><Relationship Id="rId8" Type="http://schemas.openxmlformats.org/officeDocument/2006/relationships/hyperlink" Target="https://www.facebook.com/RSC.z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2026-08-12T15:29:27+02:00</dcterms:created>
  <dcterms:modified xsi:type="dcterms:W3CDTF">2026-08-12T15:29:27+02:00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