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zaprasza na targi Evertiq EXPO Warszawa 2025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23 października 2025 r. w warszawskim EXPO XXI odbędzie się kolejna edycja Evertiq EXPO – jednego z najważniejszych wydarzeń branży elektronicznej w Polsce. Wśród wystawców znajdzie się Grupa RENEX, prezentująca rozwiązania marki REECO dedykowane nowoczesnym środowiskom produkcji i serwisu elektroniki. Na stoisku nr 37 odwiedzający będą mogli zobaczyć stanowisko REECO PREMIUM w nowej palecie kolorystycznej oraz zapoznać się z katalogami prezentującymi pełną ofertę produktów marki.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REECO PREMIUM stanowi przykład nowoczesnego podejścia do organizacji stanowisk pracy w strefach EPA. Wyróżnia się solidną, stalową konstrukcją, ergonomiczną budową oraz estetyką wpisującą się w aktualne trendy projektowania przestrzeni przemysłowych. Ciemna kolorystyka stołu podkreśla profesjonalny charakter wyposażenia i jego uniwersalne zastosowanie – zarówno w zakładach produkcyjnych, jak i laboratoriach czy serwisach elektronicznych.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wydarzenia Grupa RENEX zaprezentuje możliwości wykorzystania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stołu REECO</w:t>
        </w:r>
      </w:hyperlink>
      <w:r>
        <w:rPr>
          <w:rFonts w:ascii="calibri" w:hAnsi="calibri" w:eastAsia="calibri" w:cs="calibri"/>
          <w:sz w:val="24"/>
          <w:szCs w:val="24"/>
        </w:rPr>
        <w:t xml:space="preserve"> PREMIUM jako centralnego elementu modułowego systemu mebli przemysłowych REECO, który umożliwia tworzenie ergonomicznych i bezpiecznych przestrzeni pracy zgodnych z wymaganiami środowisk ESD.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1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stoisku obecni będą Doradcy Techniczno-Handlowi RENEX, którzy przedstawią możliwości konfiguracji systemów meblowych, udzielą informacji na temat doboru wyposażenia do indywidualnych potrzeb oraz przybliżą pozostałe obszary działalności Grupy. Udział w Evertiq EXPO Warszawa 2025 stanowi kolejny etap obecności Grupy RENEX na arenie międzynarodowej. W tym roku firma zaprezentowała swoje rozwiązania m.in. podczas SMTA Guadalajara w Meksyku oraz Machtech &amp; Innotech Expo w Bułgarii, a w listopadzie pojawi się na Productronica 2025 w Monachium.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od ponad 35 lat rozwija kompleksową ofertę dla przemysłu elektronicznego – od wyposażenia stref EPA 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cleanroomów</w:t>
        </w:r>
      </w:hyperlink>
      <w:r>
        <w:rPr>
          <w:rFonts w:ascii="calibri" w:hAnsi="calibri" w:eastAsia="calibri" w:cs="calibri"/>
          <w:sz w:val="24"/>
          <w:szCs w:val="24"/>
        </w:rPr>
        <w:t xml:space="preserve">, przez automatyzację procesów, po szkolenia i doradztwo technologiczne. W ramach marki REECO firma tworzy systemy mebli i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wyposażenia ESD</w:t>
        </w:r>
      </w:hyperlink>
      <w:r>
        <w:rPr>
          <w:rFonts w:ascii="calibri" w:hAnsi="calibri" w:eastAsia="calibri" w:cs="calibri"/>
          <w:sz w:val="24"/>
          <w:szCs w:val="24"/>
        </w:rPr>
        <w:t xml:space="preserve">, odzież antystatyczną oraz akcesoria wspierające organizację i ergonomię pracy w środowiskach produkcji elektroniki.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urniture.reeco.info/pl/produkty/stoly-modulowe/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cleanroom.com.pl/" TargetMode="External"/><Relationship Id="rId10" Type="http://schemas.openxmlformats.org/officeDocument/2006/relationships/hyperlink" Target="https://sklep.renex.pl/produkty/zabezpieczenia-antystatyczne/wyposazenie-biurowe-esd,2,250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2026-08-15T10:19:20+02:00</dcterms:created>
  <dcterms:modified xsi:type="dcterms:W3CDTF">2026-08-15T10:19:20+02:00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