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RENEX Group dystrybutorem Arcadii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RENEX poinformowała o nawiązaniu współpracy dystrybucyjnej firmą Arcadia – włoskim producentem specjalistycznych rozwiązań magazynowych.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Arcadia jest producentem specjalistycznych systemów magazynowych. Tworzone przez nią rozwiązania służą optymalizacji zarządzania zasobami w produkcji elektroniki.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podkreślają przedstawiciele firmy Arcadia, celem tej prężnie rozwijającej się i zdobywającej renomę firmy z Bottagny w północnych Włoszech jest projektowanie i produkcja systemów upraszczających i zwiększających wydajność i efektywność procesów produkcyjnych firm działających w branży SMT.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Arcadia tworzy obecnie światową sieć dystrybutorów swoich produktów i systemów wchodząc we współprace z wybranymi podmiotami specjalistycznymi działającymi na rynkach europejskim i południowo-amerykańskim.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MATERIAŁ VIDEO: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https://www.youtube.com/watch?v=dWZUF9d8GFQ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„Współpraca jaką nawiązujemy rozszerzy naszą ofertę w zakresie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systemów magazynowania komponentów SMT</w:t>
        </w:r>
      </w:hyperlink>
      <w:r>
        <w:rPr>
          <w:rFonts w:ascii="calibri" w:hAnsi="calibri" w:eastAsia="calibri" w:cs="calibri"/>
          <w:sz w:val="24"/>
          <w:szCs w:val="24"/>
        </w:rPr>
        <w:t xml:space="preserve">. Uważamy, że ten zakres rozwiązań jest kluczowy dla branży produkcji elektroniki i stanowi jedno z najważniejszych wyzwań stawianych przed tą branżą. Optymalizacja produkcji, z użyciem najnowszych narzędzi – zarówno tych fizycznych jak i oprogramowania – w coraz większym stopniu wyznacza standardy konkurencyjności. Ufamy, że wchodzące do naszej oferty produkty marki Arcadia – wysoko oceniane przez naszych specjalistów – przyczynią się do rozwoju wielu polskich przedsiębiorstw. Już teraz nasi przedstawiciele są gotowi do opracowywania z ich użyciem rozwiązań dla zainteresowanych przedsiębiorców.” - komentowali Pani Marzena Szczotkowska-Topić oraz Pan Predrag Topić – właściciele RENEX Group.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oferty Grupy RENEX wchodzi między innymi opracowany przez firmę Arcadia system Archimedes obejmujący specjalistyczne regały i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wózki magazynowe do przechowywania komponentów SMT</w:t>
        </w:r>
      </w:hyperlink>
      <w:r>
        <w:rPr>
          <w:rFonts w:ascii="calibri" w:hAnsi="calibri" w:eastAsia="calibri" w:cs="calibri"/>
          <w:sz w:val="24"/>
          <w:szCs w:val="24"/>
        </w:rPr>
        <w:t xml:space="preserve">. Jego główną funkcją jest wsparcie pracowników produkcji w opracowywaniu list potrzebnych komponentów, określenie ich położenia w magazynie, ułatwienie ich pobrania i odłożenia nadmiaru po zakończeniu produkcji w odpowiednie miejsce. Tym samym rozwiązanie pozwala na skrócenie czasu pracowników potrzebnego na przygotowanie się do przezbrojenia urządzeń w toku produkcji, co w konsekwencji zwiększa wydajność i redukuje ryzyko związane z możliwymi przestojami spowodowanymi złą organizacją magazynu.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RENEX specjalizuje się w dostarczaniu kompleksowej oferty dedykowanej branży produkcji elektroniki oraz branżom pokrewnym, dostarczając wyposażenie i świadcząc usługi doradcze, szkoleniowe oraz serwisowe z zakresu wszystkich dostarczanych produktów, produkcji elektroniki, robotyki i automatyzacji.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Zainteresowanych zapraszamy do kontaktu z Doradcami Techniczno-Handlowymi RENEX.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na www.renex.pl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dWZUF9d8GFQ" TargetMode="External"/><Relationship Id="rId8" Type="http://schemas.openxmlformats.org/officeDocument/2006/relationships/hyperlink" Target="https://sklep.renex.pl/zaawansowany-system-do-przechowywania-i-wyszukiwan,3,29003,24380" TargetMode="External"/><Relationship Id="rId9" Type="http://schemas.openxmlformats.org/officeDocument/2006/relationships/hyperlink" Target="https://sklep.renex.pl/zaawansowany-system-do-przechowywania-i-wyszukiwan,3,29003,243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2026-08-12T15:21:11+02:00</dcterms:created>
  <dcterms:modified xsi:type="dcterms:W3CDTF">2026-08-12T15:21:11+02:00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