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REECO na Evertiq EXPO Gothenburg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Gothenburg stanie się kolejnym miejscem spotkania marki REECO z europejską branżą elektroniczną. Już 17 września 2026 roku podczas Evertiq EXPO Gothenburg marka zaprezentuje swoje rozwiązania w Swedish Exhibition &amp; Congress Centre, w halach D i E. Odwiedzający będą mogli spotkać przedstawicieli REECO na stoisku nr 9 i z bliska poznać wyposażenie przeznaczone do organizacji nowoczesnych stanowisk pracy w przemyśle elektronicznym.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REECO na Evertiq EXPO Gothenburg 2026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wydarzeniu będzie kolejną okazją do zaprezentowania w Skandynawii rozwiązań projektowanych i produkowanych w Polsce. REECO od lat rozwija wyposażenie tworzone z myślą o ergonomii, bezpieczeństwie ESD oraz funkcjonalnej organizacji procesów produkcyjnych, montażowych, serwisowych i laboratoryjnych. Modułowa konstrukcja stanowisk pozwala dostosowywać je do charakteru wykonywanych zadań oraz zmieniających się potrzeb przedsiębiorstwa.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Premium Electric Plus 1530 na stoisku REECO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Centralnym elementem ekspozycji będzie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przemysłowy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Plus 1530 – zaawansowane stanowisko pracy wyposażone w elektryczną regulację wysokości blatu. Rozwiązanie umożliwia dostosowanie pozycji roboczej do operatora i rodzaju wykonywanych czynności, pozwalając na wygodną zmianę pomiędzy pracą siedzącą i stojącą.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Premium Electric Plus 1530 łączy ergonomię z możliwościami rozbudowy charakterystycznymi dla systemów REECO. Stanowisko może zostać skonfigurowane przy wykorzystaniu szerokiej gamy akcesoriów, dzięki czemu jego układ można dopasować do wyposażenia, narzędzi oraz organizacji konkretnego procesu. W wersjach przeznaczonych do stref EPA konstrukcja wspiera również tworzenie stanowisk, na których konieczne jest ograniczanie ryzyka związanego z wyładowaniami elektrostatycznymi.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nr 9 prezentowana będzie także szafka pod stół, stanowiąca praktyczne uzupełnienie stanowiska. Pozwala ona uporządkować narzędzia, materiały oraz wyposażenie wykorzystywane podczas codziennej pracy, pozostawiając je w bezpośrednim zasięgu operatora. Połączenie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stołu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odpowiednio dobranych elementów przechowywania pokazuje jednocześnie ideę REECO - stanowisko przemysłowe powinno być traktowane jako kompletny system, którego poszczególne elementy wspólnie wpływają na ergonomię i organizację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rozwiązania dla nowoczesnego przemysłu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Własne zaplecze projektowe i produkcyjne pozwala REECO rozwijać rozwiązania odpowiadające rzeczywistym potrzebom zakładów produkcyjnych. Istotną rolę odgrywa przy tym możliwość indywidualnej konfiguracji stanowisk oraz ich późniejszej rozbudowy. Dzięki temu wyposażenie może zmieniać się wraz z procesem, zamiast narzucać użytkownikowi jeden niezmienny sposób organizacji miejsca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marki wykracza jednocześnie poza same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Zaplecze RENEX obejmuje również projektowanie, budowę i wyposażanie stref EPA oraz pomieszczeń typu cleanroom, a także doradztwo techniczne, montaż i serwis. Pozwala to spojrzeć na organizację stanowiska jako na część większego środowiska produkcyjnego i dobierać rozwiązania z uwzględnieniem specyfiki całego procesu.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REECO zaprasza</w:t>
      </w:r>
      <w:r>
        <w:rPr>
          <w:rFonts w:ascii="calibri" w:hAnsi="calibri" w:eastAsia="calibri" w:cs="calibri"/>
          <w:sz w:val="24"/>
          <w:szCs w:val="24"/>
          <w:b/>
        </w:rPr>
        <w:t xml:space="preserve"> 17 września 2026 roku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stoisko nr 9</w:t>
      </w:r>
      <w:r>
        <w:rPr>
          <w:rFonts w:ascii="calibri" w:hAnsi="calibri" w:eastAsia="calibri" w:cs="calibri"/>
          <w:sz w:val="24"/>
          <w:szCs w:val="24"/>
        </w:rPr>
        <w:t xml:space="preserve"> podczas Evertiq EXPO Gothenburg. Spotkanie będzie okazją do obejrzenia stołu przemysłowego Premium Electric Plus 1530, poznania możliwości jego konfiguracji oraz rozmowy o projektowaniu ergonomicznych i funkcjonalnych stanowisk dla współczesnej branży elektronicznej.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sklep.renex.pl/produkty/meble-przemyslowe/przemyslowe-stoly-antystatyczne,2,24980" TargetMode="External"/><Relationship Id="rId9" Type="http://schemas.openxmlformats.org/officeDocument/2006/relationships/image" Target="media/section_image2.png"/><Relationship Id="rId10" Type="http://schemas.openxmlformats.org/officeDocument/2006/relationships/hyperlink" Target="https://sklep.renex.pl/produkty/meble-przemyslowe,2,24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2026-09-04T09:03:55+02:00</dcterms:created>
  <dcterms:modified xsi:type="dcterms:W3CDTF">2026-09-04T09:03:55+02:00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