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bonus od RENEX – nowa akcja promocyjna dla klientów sklepu internetowego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jesieni Grupa RENEX uruchamia specjalną akcję skierowaną do klientów sklepu internetowego. „Jesienny bonus od RENEX” to inicjatywa, której celem jest połączenie codziennych zakupów z dodatkową korzyścią w postaci pakietu firmowych gadżetów.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promocji są proste. Każdy klient, który zrealizuje jednorazowe zamówienie o wartości minimum 1200 zł brutto i przy finalizacji transakcji wpisze kod promocyjny </w:t>
      </w:r>
      <w:r>
        <w:rPr>
          <w:rFonts w:ascii="calibri" w:hAnsi="calibri" w:eastAsia="calibri" w:cs="calibri"/>
          <w:sz w:val="24"/>
          <w:szCs w:val="24"/>
          <w:b/>
        </w:rPr>
        <w:t xml:space="preserve">JESIENRENEX</w:t>
      </w:r>
      <w:r>
        <w:rPr>
          <w:rFonts w:ascii="calibri" w:hAnsi="calibri" w:eastAsia="calibri" w:cs="calibri"/>
          <w:sz w:val="24"/>
          <w:szCs w:val="24"/>
        </w:rPr>
        <w:t xml:space="preserve">, otrzyma do swojego zamówienia zestaw upominków. Akcja obowiązuje od 22 września do 22 października 2025 roku lub do wyczerpania zapasów.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firma podkreśla, że jej działania nie ograniczają się wyłącznie do dostarczania produktów i rozwiązań dla branży elektronicznej, ale obejmują również budowanie trwałych relacji z klientami.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„Jesienny bonus od RENEX” wpisuje się w szerszą strategię firmy, w której istotne miejsce zajmuje oferowanie wartości dodanej. To kolejny krok w kierunku umacniania pozycji marki jako partnera, który dba nie tylko o najwyższe standardy technologiczne, ale także o doświadczenia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akcji dostępny jest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sklepu internetowego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regulamin-akcji-jesien,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2025-10-03T00:06:41+02:00</dcterms:created>
  <dcterms:modified xsi:type="dcterms:W3CDTF">2025-10-03T00:06:41+02:00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