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„Nagroda Indium za Wybitne Osiągnięcia” dla Grupy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działająca w branży technologii elektronicznych, została wyróżniona "Nagrodą za wybitne osiągnięcia" przez Indium Corporation, międzynarodowego producenta past lutowniczych i materiałów dla elektroniki. Nagroda ta stanowi potwierdzenie efektywnej współpracy i wkładu Grupy RENEX w rozwój rynku technologii lutowania w Polsce i Mołdawii.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"Nagroda za wybitne osiągnięcia" od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Indium</w:t>
        </w:r>
      </w:hyperlink>
      <w:r>
        <w:rPr>
          <w:rFonts w:ascii="calibri" w:hAnsi="calibri" w:eastAsia="calibri" w:cs="calibri"/>
          <w:sz w:val="24"/>
          <w:szCs w:val="24"/>
        </w:rPr>
        <w:t xml:space="preserve"> Corporation jest uznaniem dla wybitnych partnerów biznesowych. Jak podkreślił przedstawiciel Indium: "Od momentu podpisania umowy z Grupą RENEX w 2019 roku jako naszym partnerem w kanałach sprzedaży na Polskę i Mołdawię, współpraca ta przyniosła znaczące sukcesy, rozwijając nasze działania biznesowe. Cieszymy się, mogąc nagrodzić Renex za ich wysoki poziom usług i ciągle rosnącą satysfakcję klientów".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Indium Corporation, założona w 1934 roku, zyskała międzynarodowe uznanie jako innowator w dziedzinie zaawansowanych technologii i materiałów dla przemysłu elektronicznego. Ich kluczowym produktem są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charakteryzują się wysoką stabilnością parametrów i skutecznością w powtarzalności drukowania. Pasty te są cenione za doskonałe zwilżanie metalizacji bez ołowiu.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biegiem lat, Indium Corporation przekształciła się w międzynarodowy podmiot, rozszerzając swoją ofertę o ponad 220 rodzajów spoiw i topników, dostosowanych do różnorodnych zastosowań w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z ponad 30-letnim doświadczeniem, stała się istotnym partnerem Indium Corporation, rozwijając się od pojedynczego dostawcy do kompleksowej grupy kapitałowej z sześcioma podmiotami, które współpracują w przemyśle elektronicznym. Współpraca ta umożliwiła Grupie Renex rozszerzenie oferty o innowacyjne pasty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Indium, zwiększając satysfakcję klientów i umożliwiając im optymalizację procesów produkcyjnych.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będąc firmą o charakterze rodzinnego przedsiębiorstwa skupia się na budowaniu silnego i profesjonalnego zespołu. Firma aktywnie rozwija swoją obecność na rynkach międzynarodowych, oferując klientom nie tylko dostęp do produktów wysokiej jakości, ale również zapewniając wsparcie techniczne i doradcze. W ofercie Grupy RENEX znajduje się indywidualne doradztwo technologiczne i procesowe, które jest kluczowe dla innowacyjności i efektywności w branży elektronicznej.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indium-polska,32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/urzadzenia-do-lutowania/spoiwa-lutownicze/pasty-lutownicze,2,24564" TargetMode="External"/><Relationship Id="rId10" Type="http://schemas.openxmlformats.org/officeDocument/2006/relationships/hyperlink" Target="https://sklep.renex.pl/produkty/urzadzenia-do-lutowania/topniki,2,24566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2024-05-12T00:05:26+02:00</dcterms:created>
  <dcterms:modified xsi:type="dcterms:W3CDTF">2024-05-12T00:05:26+02:00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