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RENEX świętuje Black Week prezentując specjalne zestawy promocyjne przygotowane przez influencerów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ramach Black Week Grupa RENEX prezentuje wyselekcjonowane zestawy promocyjne, przygotowane we współpracy z influencerami branży elektronicznej. Oferty te zostały skomponowane tak, aby odzwierciedlały specjalistyczną wiedzę i pasje twórców. Co więcej, zestawy są dostępne w dwóch wersjach: standardowej i premium.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Wersja STANDARD zawiera wszystkie podstawowe narzędzia i akcesoria niezbędne do rozpoczęcia lub kontynuowania projektów elektronicznych i mechanicznych. To idealny wybór dla tych, którzy szukają niezawodnych i sprawdzonych rozwiązań w obniżonej cenie.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Wersja PREMIUM oprócz zawartości wersji standardowej oferuje dodatkowe, zaawansowane narzędzia i urządzenia, które zostały specjalnie wybrane przez influencerów. Zestawy te są przeznaczone dla bardziej doświadczonych użytkowników, którzy poszukują wysokiej jakości sprzętu, umożliwiającego realizację bardziej skomplikowanych i zaawansowanych projektów.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Zestawy Pawła Ostrówki dla serwisów komputerowych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Paweł Ostrówka, serwisant komputerowy z Ostródy, dzieli się swoją codzienną pracą w naprawie laptopów i kart graficznych na swoim kanale YouTube. Jego filmy, pełne praktycznej wiedzy i porad, ukazują rzeczywiste procesy naprawcze. Jako technologiczny influencer, Paweł wyróżnia się autentycznością i profesjonalnym podejściem, czyniąc jego kanał cennym źródłem dla entuzjastów naprawy i konserwacji sprzętu komputerowego.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0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Wersji STANDARD zestawu użytkownicy znajdą matę antystatyczną z opaską i przewodem uziemiającym, niezbędną do bezpiecznej pracy z delikatnymi komponentami elektronicznymi. Dodatkowo, zestaw zawiera trzy pary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rękawiczek ESD</w:t>
        </w:r>
      </w:hyperlink>
      <w:r>
        <w:rPr>
          <w:rFonts w:ascii="calibri" w:hAnsi="calibri" w:eastAsia="calibri" w:cs="calibri"/>
          <w:sz w:val="24"/>
          <w:szCs w:val="24"/>
        </w:rPr>
        <w:t xml:space="preserve">, chroniących przed wyładowaniami elektrostatycznymi, oraz trzy rodzaje grotów, każdy z nich przystosowany do różnych zadań lutowania. Wersja PREMIUM rozszerza tę ofertę o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stację lutowniczą JBC CDEB</w:t>
        </w:r>
      </w:hyperlink>
      <w:r>
        <w:rPr>
          <w:rFonts w:ascii="calibri" w:hAnsi="calibri" w:eastAsia="calibri" w:cs="calibri"/>
          <w:sz w:val="24"/>
          <w:szCs w:val="24"/>
        </w:rPr>
        <w:t xml:space="preserve">, ulubiony sprzęt Ostrówki, który charakteryzuje się precyzją i niezawodnością, idealnym dla wymagających serwisantów.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Zestawy Rzeźbiarza - dla praktyków i teoretyków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Tytus, inżynier automatyki i robotyki oraz technik elektronik, znany jako "Rzeźbiarz", to pasjonat dzielący się swoją wiedzą o naprawach elektroniki, lutowaniu i podstawach mechaniki samochodowej. Jego metoda polega na uczeniu się przez praktykę, demonstrując, że z odpowiednim researchem i radą doświadczonych, można osiągnąć znaczące rezultaty. Tytus podkreśla, że wiedza i spokojne podejście są kluczowe, a jego motto brzmi "najpierw diagnozować, potem wymieniać".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0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standardowym zestawie Rzeźbiarza użytkownicy znajdą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matę antystatyczną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która jest fundamentem każdego warsztatu elektroniki, wraz z jego ulubionymi grotami do lutowania, dostosowanymi do różnorodnych zadań. W wersji PREMIUM zestaw wzbogacono o stację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JBC-CD-2BQF</w:t>
        </w:r>
      </w:hyperlink>
      <w:r>
        <w:rPr>
          <w:rFonts w:ascii="calibri" w:hAnsi="calibri" w:eastAsia="calibri" w:cs="calibri"/>
          <w:sz w:val="24"/>
          <w:szCs w:val="24"/>
        </w:rPr>
        <w:t xml:space="preserve">, zapewniającą jeszcze większą precyzję i efektywność pracy.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Zestawy PUT Motorsport dla miłośników motoryzacji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PUT Motorsport, największy zespół wyścigowy Politechniki Poznańskiej, ma na swoim koncie budowę 7 bolidów - 5 o napędzie spalinowym i 2 elektrycznych. Od 2014 roku, zespół, zrzeszający około 50 studentów w grupach takich jak SAE, Chassis, Suspension, Vehicle Performance, Marketing i Aerodynamics, odnosi sukcesy w świecie motoryzacji. W 2023 roku zespół zdobył drugie miejsce w kategorii samochodów elektrycznych podczas zawodów Formula Student Poland w Słomczynie, wygrywając konkurencje Design i Autocross.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05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Standardowa wersja zestawu wybrana przez zespół PUT Motorsport zawiera matę antystatyczną oraz zestaw siedmiu profesjonalnych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pęset Piergiacomi</w:t>
        </w:r>
      </w:hyperlink>
      <w:r>
        <w:rPr>
          <w:rFonts w:ascii="calibri" w:hAnsi="calibri" w:eastAsia="calibri" w:cs="calibri"/>
          <w:sz w:val="24"/>
          <w:szCs w:val="24"/>
        </w:rPr>
        <w:t xml:space="preserve">, niezbędnych w precyzyjnej pracy nad elementami elektronicznymi bolidu. Uzupełnieniem zestawu jest obcinaczka oraz cztery groty do lutowania, każdy dostosowany do specyficznych zadań. W wersji PREMIUM zestaw zawiera dodatkowo stację JBC-CD-2BQF, która zapewnia wyższą precyzję lutowania, oraz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taśmę absorbującą spoiwo</w:t>
        </w:r>
      </w:hyperlink>
      <w:r>
        <w:rPr>
          <w:rFonts w:ascii="calibri" w:hAnsi="calibri" w:eastAsia="calibri" w:cs="calibri"/>
          <w:sz w:val="24"/>
          <w:szCs w:val="24"/>
        </w:rPr>
        <w:t xml:space="preserve">, co jest kluczowe przy zaawansowanych pracach nad elementami elektronicznymi bolidów.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Grupa RENEX serdecznie zaprasza wszystkich do skorzystania ze specjalnych promocji przygotowanych z okazji Black Week. To doskonała okazja dla wszystkich pasjonatów elektroniki i mechaniki, by wzbogacić swój warsztat o wysokiej jakości narzędzia. Te unikatowe zestawy, dostępne wyłącznie w tym okresie, stanowią nie tylko doskonałe wyposażenie, ale również inwestycję w rozwój osobistych umiejętności. Dzięki nim, nawet najbardziej ambitne projekty staną się możliwe do realizacji, a wszystko to podparte jest wiedzą i doświadczeniem prawdziwych profesjonalistów.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Promocja obowiązuje od 20 do 27 listopada.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Promocja dostępna na stronie: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 https://sklep.renex.pl/black-week,45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sklep.renex.pl/produkty/zabezpieczenia-antystatyczne/rekawiczki-antystatyczne,2,25068" TargetMode="External"/><Relationship Id="rId9" Type="http://schemas.openxmlformats.org/officeDocument/2006/relationships/hyperlink" Target="https://sklep.renex.pl/stacja-lutownica-jbc-cdeb-z-systemem-soldering-ass,3,40305,24059" TargetMode="External"/><Relationship Id="rId10" Type="http://schemas.openxmlformats.org/officeDocument/2006/relationships/image" Target="media/section_image2.png"/><Relationship Id="rId11" Type="http://schemas.openxmlformats.org/officeDocument/2006/relationships/hyperlink" Target="https://sklep.renex.pl/produkty/zabezpieczenia-antystatyczne/maty-antystatyczne,2,25067" TargetMode="External"/><Relationship Id="rId12" Type="http://schemas.openxmlformats.org/officeDocument/2006/relationships/hyperlink" Target="https://sklep.renex.pl/cyfrowa-stacja-lutownicza-do-ogolnych-zastosowan,3,40305,22290" TargetMode="External"/><Relationship Id="rId13" Type="http://schemas.openxmlformats.org/officeDocument/2006/relationships/image" Target="media/section_image3.png"/><Relationship Id="rId14" Type="http://schemas.openxmlformats.org/officeDocument/2006/relationships/hyperlink" Target="https://sklep.renex.pl/zestaw-siedmiu-profesjonalnych-peset-piergiacomi-w,3,95718,23510" TargetMode="External"/><Relationship Id="rId15" Type="http://schemas.openxmlformats.org/officeDocument/2006/relationships/hyperlink" Target="https://sklep.renex.pl/produkty/urzadzenia-do-lutowania/akcesoria-do-lutowania/tasmy-absorbujace,2,24568" TargetMode="External"/><Relationship Id="rId16" Type="http://schemas.openxmlformats.org/officeDocument/2006/relationships/hyperlink" Target="https://sklep.renex.pl/black-week,4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2024-05-18T06:12:53+02:00</dcterms:created>
  <dcterms:modified xsi:type="dcterms:W3CDTF">2024-05-18T06:12:53+02:00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