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Opakowania antystatyczne w ofercie firmy RENEX – Zapewnij bezpieczeństwo swoich produktów!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RENEX, od ponad 30 lat dostarcza, szkoli i wdraża rozwiązania związane z antystatyką swoim klientom. Jednym z najważniejszych elementów zabezpieczeń ESD, niezbędnym w każdej produkcji, serwisie czy magazynowaniu pakietów elektronicznych są opakowania antystatyczne.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portfolio firmy znajdują się różnorodne produkty, takie jak folie, pianki przewodzące, rękawy do pakowania oraz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torebki antystatyczne</w:t>
        </w:r>
      </w:hyperlink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,</w:t>
        </w:r>
      </w:hyperlink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r>
        <w:rPr>
          <w:rFonts w:ascii="calibri" w:hAnsi="calibri" w:eastAsia="calibri" w:cs="calibri"/>
          <w:sz w:val="24"/>
          <w:szCs w:val="24"/>
        </w:rPr>
        <w:t xml:space="preserve">które można dostosować do indywidualnych potrzeb klientów.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Różnorodność opakowań antystatycznych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Opakowania antystatyczne RENEX są niezbędne dla przedsiębiorstw produkcyjnych, które pragną zminimalizować straty wynikające z uszkodzeń produktów spowodowanych ESD. Dzięki zastosowaniu specjalistycznych opakowań ESD mamy gwarancję zabezpieczenia wrażliwych produktów w trakcie transportu i przechowywania poza strefą EPA, gdzie istnieje ryzyko niekontrolowanego narażenia na wyładowania elektrostatyczne.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1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firmy RENEX obejmuje różne rodzaje opakowań antystatycznych ( rozpraszające, przewodzące i ekranujące/metalizowane ) dostępne w postaci torebek, folii bąbelkowej, rękawów czy pół rękawów w rolce. Każde z nich, może być dostosowane do indywidualnych potrzeb klienta, w zależności od wielkości i wrażliwości produktów.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Zgodność z wytycznymi ESDA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Zgodnie z wytycznymi stowarzyszenia ESD Association (ESDA), stosowanie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opakowań ES</w:t>
        </w:r>
      </w:hyperlink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</w:t>
        </w:r>
      </w:hyperlink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r>
        <w:rPr>
          <w:rFonts w:ascii="calibri" w:hAnsi="calibri" w:eastAsia="calibri" w:cs="calibri"/>
          <w:sz w:val="24"/>
          <w:szCs w:val="24"/>
        </w:rPr>
        <w:t xml:space="preserve">jest kluczowe dla zapewnienia ochrony produktów przed trzema największymi zagrożeniami wynikającymi z wyładowań elektrostatycznych podczas procesu wysyłki: generowaniem ładunku elektrycznego, wyładowaniem bezpośrednim i polami elektrostatycznymi.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4px; height:61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współpracy z RENEX klienci mogą liczyć na skuteczną ochronę swoich produktów, co przyczynia się do obniżenia kosztów produkcji, zwiększenia jakości produktów oraz zadowolenia klientów.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Wsparcie i obsługa klienta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Opakowania antystatyczne ESD oferowane przez Grupę RENEX są dostępne w ich sklepie internetowym, pod adresem sklep.renex.pl. Klienci mogą wygodnie przeglądać i zamawiać produkty online, dostosowane do swoich potrzeb. Ponadto Grupa RENEX dbając o wysoką jakość obsługi, udziela wsparcia poprzez konsultacje z doświadczonymi doradcami techniczno-handlowymi, którzy pomagają klientom bezpośrednio na miejscu w wyborze odpowiednich opakowań antystatycznych ESD, dopasowanych do specyfiki ich produktów i procesów produkcyjnych.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dodać, że przedstawiciele handlowi Grupy RENEX posiadając próbki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opakowań antystatycznych</w:t>
        </w:r>
      </w:hyperlink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r>
        <w:rPr>
          <w:rFonts w:ascii="calibri" w:hAnsi="calibri" w:eastAsia="calibri" w:cs="calibri"/>
          <w:sz w:val="24"/>
          <w:szCs w:val="24"/>
        </w:rPr>
        <w:t xml:space="preserve">ESD, jak również sprzęt m.in do pomiarów rezystancji, pola elektrostatycznego, mogą zaproponować kompleksową obsługę – od zdiagnozowania problemu do jego rozwiązania. Dostępność próbek oraz możliwość osobistego zaprezentowania oferty, to standard Grupy RENEX, który znacznie ułatwia klientom podjąć właściwą decyzję i zwiększyć satysfakcję z zakupów.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zabezpieczenia-antystatyczne/opakowania-antystatyczne,2,25074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Relationship Id="rId10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2024-05-20T21:24:35+02:00</dcterms:created>
  <dcterms:modified xsi:type="dcterms:W3CDTF">2024-05-20T21:24:35+02:00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